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9914" w14:textId="77777777" w:rsidR="006F0F01" w:rsidRDefault="006F0F01" w:rsidP="006F0F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RU"/>
          <w14:ligatures w14:val="none"/>
        </w:rPr>
      </w:pPr>
      <w:r w:rsidRPr="005C5DC0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highlight w:val="yellow"/>
          <w:lang w:val="ru-RU"/>
          <w14:ligatures w14:val="none"/>
        </w:rPr>
        <w:t>ОБРАЗЕЦ ОФОРМЛЕНИЯ СТАТЬИ</w:t>
      </w:r>
    </w:p>
    <w:p w14:paraId="11E446D5" w14:textId="77777777" w:rsidR="005C5DC0" w:rsidRPr="00916412" w:rsidRDefault="005C5DC0" w:rsidP="006F0F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ru-RU"/>
          <w14:ligatures w14:val="none"/>
        </w:rPr>
      </w:pPr>
    </w:p>
    <w:p w14:paraId="26175694" w14:textId="77777777" w:rsidR="006F0F01" w:rsidRPr="006F0F01" w:rsidRDefault="006F0F01" w:rsidP="006F0F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lang w:val="ru-RU"/>
          <w14:ligatures w14:val="none"/>
        </w:rPr>
      </w:pPr>
    </w:p>
    <w:p w14:paraId="59884994" w14:textId="77777777" w:rsidR="006F0F01" w:rsidRDefault="006F0F01" w:rsidP="006F0F0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</w:p>
    <w:p w14:paraId="6510E12F" w14:textId="77777777" w:rsidR="00126F31" w:rsidRDefault="006F0F01" w:rsidP="00126F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ru-RU"/>
          <w14:ligatures w14:val="none"/>
        </w:rPr>
      </w:pPr>
      <w:r w:rsidRPr="00AE601D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МРНТИ</w:t>
      </w:r>
      <w:r w:rsidRPr="00292D1C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DD6D87" w:rsidRPr="00DD6D87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/ IRSTI 03.20.00 </w:t>
      </w:r>
      <w:r w:rsidRPr="007C01E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ru-RU"/>
          <w14:ligatures w14:val="none"/>
        </w:rPr>
        <w:t>(14 кегль)</w:t>
      </w:r>
    </w:p>
    <w:p w14:paraId="3AFCEF8A" w14:textId="1DFBEF1D" w:rsidR="00126F31" w:rsidRPr="00126F31" w:rsidRDefault="00126F31" w:rsidP="00126F3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>
        <w:rPr>
          <w:rFonts w:eastAsia="Calibri"/>
          <w:b/>
          <w:bCs/>
          <w:kern w:val="0"/>
          <w:sz w:val="28"/>
          <w:szCs w:val="28"/>
          <w:lang w:val="ru-RU"/>
          <w14:ligatures w14:val="none"/>
        </w:rPr>
        <w:tab/>
      </w:r>
    </w:p>
    <w:p w14:paraId="0351B9B6" w14:textId="77777777" w:rsidR="00721B1F" w:rsidRDefault="00126F31" w:rsidP="006A4780">
      <w:pPr>
        <w:pStyle w:val="ae"/>
        <w:tabs>
          <w:tab w:val="left" w:pos="9355"/>
        </w:tabs>
        <w:spacing w:after="0" w:line="240" w:lineRule="auto"/>
        <w:ind w:firstLine="567"/>
        <w:jc w:val="center"/>
        <w:rPr>
          <w:rFonts w:ascii="Cambria" w:eastAsia="Times New Roman" w:hAnsi="Cambria"/>
          <w:b/>
          <w:bCs/>
          <w:color w:val="000000"/>
          <w:kern w:val="0"/>
          <w:sz w:val="28"/>
          <w:szCs w:val="28"/>
          <w:lang w:val="ru-RU" w:eastAsia="ru-RU"/>
          <w14:ligatures w14:val="none"/>
        </w:rPr>
      </w:pPr>
      <w:r>
        <w:rPr>
          <w:rFonts w:ascii="Cambria" w:eastAsia="Times New Roman" w:hAnsi="Cambria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А</w:t>
      </w:r>
      <w:r w:rsidRPr="00126F31">
        <w:rPr>
          <w:rFonts w:ascii="Cambria" w:eastAsia="Times New Roman" w:hAnsi="Cambria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хмет Бірімжанов: архивтік деректерді </w:t>
      </w:r>
    </w:p>
    <w:p w14:paraId="430748E3" w14:textId="714E3C9A" w:rsidR="00126F31" w:rsidRPr="00721B1F" w:rsidRDefault="00126F31" w:rsidP="006A4780">
      <w:pPr>
        <w:pStyle w:val="ae"/>
        <w:tabs>
          <w:tab w:val="left" w:pos="9355"/>
        </w:tabs>
        <w:spacing w:after="0" w:line="240" w:lineRule="auto"/>
        <w:ind w:firstLine="567"/>
        <w:jc w:val="center"/>
        <w:rPr>
          <w:rFonts w:ascii="Cambria" w:eastAsia="Times New Roman" w:hAnsi="Cambria"/>
          <w:b/>
          <w:bCs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126F31">
        <w:rPr>
          <w:rFonts w:ascii="Cambria" w:eastAsia="Times New Roman" w:hAnsi="Cambria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кешенді талдау негізінде саяси өмірбаянын қайта жаңғырту</w:t>
      </w:r>
    </w:p>
    <w:p w14:paraId="798E39B5" w14:textId="279F7F45" w:rsidR="00126F31" w:rsidRPr="0003676E" w:rsidRDefault="00126F31" w:rsidP="00126F31">
      <w:pPr>
        <w:tabs>
          <w:tab w:val="left" w:pos="9355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</w:p>
    <w:p w14:paraId="6048C1C6" w14:textId="77777777" w:rsidR="00126F31" w:rsidRPr="00B061C7" w:rsidRDefault="00126F31" w:rsidP="00126F31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B061C7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kk-KZ" w:eastAsia="ru-RU"/>
          <w14:ligatures w14:val="none"/>
        </w:rPr>
        <w:t>Г.К. Ерменбаева</w:t>
      </w:r>
      <w:r w:rsidRPr="00B061C7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>1</w:t>
      </w:r>
      <w:r w:rsidRPr="00B061C7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kk-KZ" w:eastAsia="ru-RU"/>
          <w14:ligatures w14:val="none"/>
        </w:rPr>
        <w:t>, Г.Ж. Сұлтанғазы</w:t>
      </w:r>
      <w:r w:rsidRPr="00B061C7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>2</w:t>
      </w:r>
      <w:r w:rsidRPr="00B061C7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623EB965" w14:textId="6ED453BB" w:rsidR="00126F31" w:rsidRPr="00B061C7" w:rsidRDefault="00126F31" w:rsidP="00126F31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B061C7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>1</w:t>
      </w:r>
      <w:r w:rsidR="008F54D1" w:rsidRPr="00B061C7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 xml:space="preserve"> </w:t>
      </w:r>
      <w:r w:rsidRPr="00B061C7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  <w:t>Қазақстан Республикасы Президентінің Архиві, Астана қ.</w:t>
      </w:r>
      <w:r w:rsidR="007F4E78" w:rsidRPr="00B061C7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Қазақстан</w:t>
      </w:r>
    </w:p>
    <w:p w14:paraId="1B5B4A2F" w14:textId="77777777" w:rsidR="00126F31" w:rsidRPr="00B061C7" w:rsidRDefault="00126F31" w:rsidP="00126F31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val="kk-KZ" w:eastAsia="ru-RU"/>
          <w14:ligatures w14:val="none"/>
        </w:rPr>
      </w:pPr>
      <w:hyperlink r:id="rId4" w:history="1">
        <w:r w:rsidRPr="00B061C7">
          <w:rPr>
            <w:rFonts w:ascii="Cambria" w:eastAsia="Times New Roman" w:hAnsi="Cambria" w:cs="Times New Roman"/>
            <w:kern w:val="0"/>
            <w:sz w:val="28"/>
            <w:szCs w:val="28"/>
            <w:lang w:val="kk-KZ" w:eastAsia="ru-RU"/>
            <w14:ligatures w14:val="none"/>
          </w:rPr>
          <w:t>gulzhanermenbayeva@gmail.com</w:t>
        </w:r>
      </w:hyperlink>
    </w:p>
    <w:p w14:paraId="1839B588" w14:textId="629D287D" w:rsidR="00126F31" w:rsidRPr="00B061C7" w:rsidRDefault="00126F31" w:rsidP="00126F31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val="kk-KZ" w:eastAsia="ru-RU"/>
          <w14:ligatures w14:val="none"/>
        </w:rPr>
      </w:pPr>
      <w:r w:rsidRPr="00B061C7">
        <w:rPr>
          <w:rFonts w:ascii="Cambria" w:eastAsia="Times New Roman" w:hAnsi="Cambria" w:cs="Times New Roman"/>
          <w:kern w:val="0"/>
          <w:sz w:val="28"/>
          <w:szCs w:val="28"/>
          <w:vertAlign w:val="superscript"/>
          <w:lang w:val="kk-KZ" w:eastAsia="ru-RU"/>
          <w14:ligatures w14:val="none"/>
        </w:rPr>
        <w:t>2</w:t>
      </w:r>
      <w:r w:rsidR="008F54D1" w:rsidRPr="00B061C7">
        <w:rPr>
          <w:rFonts w:ascii="Cambria" w:eastAsia="Times New Roman" w:hAnsi="Cambria" w:cs="Times New Roman"/>
          <w:kern w:val="0"/>
          <w:sz w:val="28"/>
          <w:szCs w:val="28"/>
          <w:vertAlign w:val="superscript"/>
          <w:lang w:val="kk-KZ" w:eastAsia="ru-RU"/>
          <w14:ligatures w14:val="none"/>
        </w:rPr>
        <w:t xml:space="preserve"> </w:t>
      </w:r>
      <w:r w:rsidRPr="00B061C7">
        <w:rPr>
          <w:rFonts w:ascii="Cambria" w:eastAsia="Times New Roman" w:hAnsi="Cambria" w:cs="Times New Roman"/>
          <w:kern w:val="0"/>
          <w:sz w:val="28"/>
          <w:szCs w:val="28"/>
          <w:lang w:val="kk-KZ" w:eastAsia="ru-RU"/>
          <w14:ligatures w14:val="none"/>
        </w:rPr>
        <w:t>Жошы Ұлысын зерделеу ғылыми орталығы, Астана қ., Қазақстан</w:t>
      </w:r>
    </w:p>
    <w:p w14:paraId="78F5EEAE" w14:textId="77777777" w:rsidR="00126F31" w:rsidRPr="00B061C7" w:rsidRDefault="00126F31" w:rsidP="00126F31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eastAsia="ru-RU"/>
          <w14:ligatures w14:val="none"/>
        </w:rPr>
      </w:pPr>
      <w:hyperlink r:id="rId5" w:history="1">
        <w:r w:rsidRPr="00B061C7">
          <w:rPr>
            <w:rFonts w:ascii="Cambria" w:eastAsia="Times New Roman" w:hAnsi="Cambria" w:cs="Times New Roman"/>
            <w:kern w:val="0"/>
            <w:sz w:val="28"/>
            <w:szCs w:val="28"/>
            <w:lang w:eastAsia="ru-RU"/>
            <w14:ligatures w14:val="none"/>
          </w:rPr>
          <w:t>g_sultangazy@kazguu.kz</w:t>
        </w:r>
      </w:hyperlink>
    </w:p>
    <w:p w14:paraId="0DD285F8" w14:textId="77777777" w:rsidR="00126F31" w:rsidRPr="006F0F01" w:rsidRDefault="00126F31" w:rsidP="00126F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val="ru-RU"/>
          <w14:ligatures w14:val="none"/>
        </w:rPr>
      </w:pPr>
    </w:p>
    <w:p w14:paraId="606A3F34" w14:textId="3F926A7B" w:rsidR="00126F31" w:rsidRPr="005C5DC0" w:rsidRDefault="00126F31" w:rsidP="00126F3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202124"/>
          <w:kern w:val="0"/>
          <w:u w:color="202124"/>
          <w:lang w:val="ru-RU"/>
          <w14:ligatures w14:val="none"/>
        </w:rPr>
        <w:tab/>
      </w:r>
      <w:r w:rsidRPr="006F0F01">
        <w:rPr>
          <w:rFonts w:ascii="Times New Roman" w:eastAsia="Calibri" w:hAnsi="Times New Roman" w:cs="Times New Roman"/>
          <w:b/>
          <w:bCs/>
          <w:color w:val="202124"/>
          <w:kern w:val="0"/>
          <w:u w:color="202124"/>
          <w:lang w:val="ru-RU"/>
          <w14:ligatures w14:val="none"/>
        </w:rPr>
        <w:t>А</w:t>
      </w:r>
      <w:r w:rsidRPr="006F0F01">
        <w:rPr>
          <w:rFonts w:ascii="Times New Roman" w:eastAsia="Calibri" w:hAnsi="Times New Roman" w:cs="Times New Roman"/>
          <w:b/>
          <w:bCs/>
          <w:color w:val="202124"/>
          <w:kern w:val="0"/>
          <w:u w:color="202124"/>
          <w:lang w:val="kk-KZ"/>
          <w14:ligatures w14:val="none"/>
        </w:rPr>
        <w:t xml:space="preserve">ңдатпа </w:t>
      </w:r>
      <w:r w:rsidRPr="00C5175C">
        <w:rPr>
          <w:rFonts w:ascii="Times New Roman" w:eastAsia="Calibri" w:hAnsi="Times New Roman" w:cs="Times New Roman"/>
          <w:color w:val="202124"/>
          <w:kern w:val="0"/>
          <w:highlight w:val="yellow"/>
          <w:u w:color="202124"/>
          <w:lang w:val="kk-KZ"/>
          <w14:ligatures w14:val="none"/>
        </w:rPr>
        <w:t>(130-</w:t>
      </w:r>
      <w:r w:rsidRPr="001B11E8">
        <w:rPr>
          <w:rFonts w:ascii="Times New Roman" w:eastAsia="Calibri" w:hAnsi="Times New Roman" w:cs="Times New Roman"/>
          <w:color w:val="202124"/>
          <w:kern w:val="0"/>
          <w:highlight w:val="yellow"/>
          <w:u w:color="202124"/>
          <w:lang w:val="kk-KZ"/>
          <w14:ligatures w14:val="none"/>
        </w:rPr>
        <w:t xml:space="preserve">300 </w:t>
      </w:r>
      <w:r w:rsidR="001B11E8" w:rsidRPr="001B11E8">
        <w:rPr>
          <w:rFonts w:ascii="Times New Roman" w:eastAsia="Calibri" w:hAnsi="Times New Roman" w:cs="Times New Roman"/>
          <w:color w:val="202124"/>
          <w:kern w:val="0"/>
          <w:highlight w:val="yellow"/>
          <w:u w:color="202124"/>
          <w:lang w:val="kk-KZ"/>
          <w14:ligatures w14:val="none"/>
        </w:rPr>
        <w:t>сөз</w:t>
      </w:r>
      <w:r w:rsidRPr="001B11E8">
        <w:rPr>
          <w:rFonts w:ascii="Times New Roman" w:eastAsia="Calibri" w:hAnsi="Times New Roman" w:cs="Times New Roman"/>
          <w:color w:val="202124"/>
          <w:kern w:val="0"/>
          <w:highlight w:val="yellow"/>
          <w:u w:color="202124"/>
          <w:lang w:val="kk-KZ"/>
          <w14:ligatures w14:val="none"/>
        </w:rPr>
        <w:t>)</w:t>
      </w:r>
      <w:r w:rsidRPr="001B11E8">
        <w:rPr>
          <w:rFonts w:ascii="Times New Roman" w:eastAsia="Calibri" w:hAnsi="Times New Roman" w:cs="Times New Roman"/>
          <w:color w:val="202124"/>
          <w:kern w:val="0"/>
          <w:highlight w:val="yellow"/>
          <w:u w:color="202124"/>
          <w:lang w:val="ru-RU"/>
          <w14:ligatures w14:val="none"/>
        </w:rPr>
        <w:t>.</w:t>
      </w:r>
      <w:r w:rsidRPr="006F0F01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="007541F3" w:rsidRPr="00C5175C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(12 кегль)</w:t>
      </w:r>
      <w:r w:rsidR="007541F3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val="kk-KZ"/>
          <w14:ligatures w14:val="none"/>
        </w:rPr>
        <w:t>Мәтін м</w:t>
      </w:r>
      <w:r w:rsidRPr="00D01034">
        <w:rPr>
          <w:rFonts w:ascii="Times New Roman" w:eastAsia="Calibri" w:hAnsi="Times New Roman" w:cs="Times New Roman"/>
          <w:kern w:val="0"/>
          <w:lang w:val="kk-KZ"/>
          <w14:ligatures w14:val="none"/>
        </w:rPr>
        <w:t>әтін</w:t>
      </w:r>
      <w:r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 м</w:t>
      </w:r>
      <w:r w:rsidRPr="00D01034">
        <w:rPr>
          <w:rFonts w:ascii="Times New Roman" w:eastAsia="Calibri" w:hAnsi="Times New Roman" w:cs="Times New Roman"/>
          <w:kern w:val="0"/>
          <w:lang w:val="kk-KZ"/>
          <w14:ligatures w14:val="none"/>
        </w:rPr>
        <w:t>әтін</w:t>
      </w:r>
      <w:r w:rsidRPr="005C5DC0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val="ru-RU"/>
          <w14:ligatures w14:val="none"/>
        </w:rPr>
        <w:t>…………………………………</w:t>
      </w:r>
      <w:r w:rsidR="007541F3">
        <w:rPr>
          <w:rFonts w:ascii="Times New Roman" w:eastAsia="Calibri" w:hAnsi="Times New Roman" w:cs="Times New Roman"/>
          <w:kern w:val="0"/>
          <w:lang w:val="ru-RU"/>
          <w14:ligatures w14:val="none"/>
        </w:rPr>
        <w:t>..</w:t>
      </w:r>
    </w:p>
    <w:p w14:paraId="26FA4FA9" w14:textId="77777777" w:rsidR="0074753D" w:rsidRDefault="00126F31" w:rsidP="000067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ab/>
      </w:r>
      <w:r w:rsidR="0074753D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ab/>
      </w:r>
    </w:p>
    <w:p w14:paraId="6B69D18D" w14:textId="6BCEBEE3" w:rsidR="000067C4" w:rsidRPr="004378B0" w:rsidRDefault="0074753D" w:rsidP="000067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val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ab/>
      </w:r>
      <w:r w:rsidR="00126F31" w:rsidRPr="006F0F01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Түйін сөздер</w:t>
      </w:r>
      <w:r w:rsidR="000067C4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 xml:space="preserve">: </w:t>
      </w:r>
      <w:r w:rsidR="0003676E" w:rsidRPr="0003676E">
        <w:rPr>
          <w:rFonts w:ascii="Times New Roman" w:eastAsia="Calibri" w:hAnsi="Times New Roman" w:cs="Times New Roman"/>
          <w:kern w:val="0"/>
          <w:lang w:val="ru-RU"/>
          <w14:ligatures w14:val="none"/>
        </w:rPr>
        <w:t>ұлттық зиялылар; мәдени капитал; Ахмет Бірімжанов; Мемлекеттік Дума; аграрлық комиссия; Мұсылман фракциясы; Жалпықазақ съезі; Алашорда; Уақытша үкімет</w:t>
      </w:r>
      <w:r w:rsidR="000067C4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="000067C4" w:rsidRPr="000067C4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(нүкте қойылмайды)</w:t>
      </w:r>
      <w:r w:rsidR="000067C4" w:rsidRPr="000067C4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="000067C4" w:rsidRPr="00C5175C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 xml:space="preserve">(12 </w:t>
      </w:r>
      <w:r w:rsidR="000067C4" w:rsidRPr="00436DF5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сөзден аспау керек)</w:t>
      </w:r>
      <w:r w:rsidR="000067C4" w:rsidRPr="000067C4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="000067C4" w:rsidRPr="004378B0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(12 кегль)</w:t>
      </w:r>
    </w:p>
    <w:p w14:paraId="39143049" w14:textId="77777777" w:rsidR="00126F31" w:rsidRDefault="00126F31" w:rsidP="00292D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u-RU"/>
          <w14:ligatures w14:val="none"/>
        </w:rPr>
      </w:pPr>
    </w:p>
    <w:p w14:paraId="46E43534" w14:textId="77777777" w:rsidR="0003676E" w:rsidRPr="0003676E" w:rsidRDefault="0003676E" w:rsidP="0003676E">
      <w:pPr>
        <w:widowControl w:val="0"/>
        <w:suppressLineNumbers/>
        <w:spacing w:after="0" w:line="240" w:lineRule="auto"/>
        <w:ind w:firstLine="567"/>
        <w:jc w:val="center"/>
        <w:rPr>
          <w:rFonts w:ascii="Cambria" w:eastAsia="Times New Roman" w:hAnsi="Cambria" w:cs="Times New Roman"/>
          <w:b/>
          <w:bCs/>
          <w:color w:val="00000A"/>
          <w:kern w:val="0"/>
          <w:sz w:val="28"/>
          <w:szCs w:val="28"/>
          <w:lang w:val="ru-RU" w:eastAsia="ru-RU"/>
          <w14:ligatures w14:val="none"/>
        </w:rPr>
      </w:pPr>
      <w:r w:rsidRPr="0003676E">
        <w:rPr>
          <w:rFonts w:ascii="Cambria" w:eastAsia="Times New Roman" w:hAnsi="Cambria" w:cs="Times New Roman"/>
          <w:b/>
          <w:bCs/>
          <w:color w:val="00000A"/>
          <w:kern w:val="0"/>
          <w:sz w:val="28"/>
          <w:szCs w:val="28"/>
          <w:lang w:val="kk-KZ" w:eastAsia="ru-RU"/>
          <w14:ligatures w14:val="none"/>
        </w:rPr>
        <w:t>А</w:t>
      </w:r>
      <w:r w:rsidRPr="0003676E">
        <w:rPr>
          <w:rFonts w:ascii="Cambria" w:eastAsia="Times New Roman" w:hAnsi="Cambria" w:cs="Times New Roman"/>
          <w:b/>
          <w:bCs/>
          <w:color w:val="00000A"/>
          <w:kern w:val="0"/>
          <w:sz w:val="28"/>
          <w:szCs w:val="28"/>
          <w:lang w:val="ru-RU" w:eastAsia="ru-RU"/>
          <w14:ligatures w14:val="none"/>
        </w:rPr>
        <w:t xml:space="preserve">хмет </w:t>
      </w:r>
      <w:r w:rsidRPr="0003676E">
        <w:rPr>
          <w:rFonts w:ascii="Cambria" w:eastAsia="Times New Roman" w:hAnsi="Cambria" w:cs="Times New Roman"/>
          <w:b/>
          <w:bCs/>
          <w:color w:val="00000A"/>
          <w:kern w:val="0"/>
          <w:sz w:val="28"/>
          <w:szCs w:val="28"/>
          <w:lang w:val="kk-KZ" w:eastAsia="ru-RU"/>
          <w14:ligatures w14:val="none"/>
        </w:rPr>
        <w:t>Б</w:t>
      </w:r>
      <w:r w:rsidRPr="0003676E">
        <w:rPr>
          <w:rFonts w:ascii="Cambria" w:eastAsia="Times New Roman" w:hAnsi="Cambria" w:cs="Times New Roman"/>
          <w:b/>
          <w:bCs/>
          <w:color w:val="00000A"/>
          <w:kern w:val="0"/>
          <w:sz w:val="28"/>
          <w:szCs w:val="28"/>
          <w:lang w:val="ru-RU" w:eastAsia="ru-RU"/>
          <w14:ligatures w14:val="none"/>
        </w:rPr>
        <w:t xml:space="preserve">еремжанов: реконструкция политической биографии </w:t>
      </w:r>
    </w:p>
    <w:p w14:paraId="3BD9EF3F" w14:textId="77777777" w:rsidR="0003676E" w:rsidRPr="0003676E" w:rsidRDefault="0003676E" w:rsidP="0003676E">
      <w:pPr>
        <w:widowControl w:val="0"/>
        <w:suppressLineNumbers/>
        <w:spacing w:after="0" w:line="240" w:lineRule="auto"/>
        <w:ind w:firstLine="567"/>
        <w:jc w:val="center"/>
        <w:rPr>
          <w:rFonts w:ascii="Cambria" w:eastAsia="Times New Roman" w:hAnsi="Cambria" w:cs="Times New Roman"/>
          <w:b/>
          <w:bCs/>
          <w:color w:val="00000A"/>
          <w:kern w:val="0"/>
          <w:sz w:val="28"/>
          <w:szCs w:val="28"/>
          <w:lang w:val="kk-KZ" w:eastAsia="ru-RU"/>
          <w14:ligatures w14:val="none"/>
        </w:rPr>
      </w:pPr>
      <w:r w:rsidRPr="0003676E">
        <w:rPr>
          <w:rFonts w:ascii="Cambria" w:eastAsia="Times New Roman" w:hAnsi="Cambria" w:cs="Times New Roman"/>
          <w:b/>
          <w:bCs/>
          <w:color w:val="00000A"/>
          <w:kern w:val="0"/>
          <w:sz w:val="28"/>
          <w:szCs w:val="28"/>
          <w:lang w:val="ru-RU" w:eastAsia="ru-RU"/>
          <w14:ligatures w14:val="none"/>
        </w:rPr>
        <w:t xml:space="preserve">на основе комплексного анализа архивных </w:t>
      </w:r>
      <w:r w:rsidRPr="0003676E">
        <w:rPr>
          <w:rFonts w:ascii="Cambria" w:eastAsia="Times New Roman" w:hAnsi="Cambria" w:cs="Times New Roman"/>
          <w:b/>
          <w:bCs/>
          <w:color w:val="00000A"/>
          <w:kern w:val="0"/>
          <w:sz w:val="28"/>
          <w:szCs w:val="28"/>
          <w:lang w:val="kk-KZ" w:eastAsia="ru-RU"/>
          <w14:ligatures w14:val="none"/>
        </w:rPr>
        <w:t>источников</w:t>
      </w:r>
    </w:p>
    <w:p w14:paraId="32BC182F" w14:textId="77777777" w:rsidR="0003676E" w:rsidRPr="0003676E" w:rsidRDefault="0003676E" w:rsidP="0003676E">
      <w:pPr>
        <w:tabs>
          <w:tab w:val="left" w:pos="9355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b/>
          <w:bCs/>
          <w:color w:val="000000"/>
          <w:kern w:val="0"/>
          <w:lang w:val="kk-KZ" w:eastAsia="ru-RU"/>
          <w14:ligatures w14:val="none"/>
        </w:rPr>
      </w:pPr>
    </w:p>
    <w:p w14:paraId="74F883CF" w14:textId="77777777" w:rsidR="0003676E" w:rsidRPr="002B06CD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B06CD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kk-KZ" w:eastAsia="ru-RU"/>
          <w14:ligatures w14:val="none"/>
        </w:rPr>
        <w:t>Г.К. Ерменбаева</w:t>
      </w:r>
      <w:r w:rsidRPr="002B06CD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>1</w:t>
      </w:r>
      <w:r w:rsidRPr="002B06CD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kk-KZ" w:eastAsia="ru-RU"/>
          <w14:ligatures w14:val="none"/>
        </w:rPr>
        <w:t>, Г.Ж. Сұлтанғазы</w:t>
      </w:r>
      <w:r w:rsidRPr="002B06CD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>2</w:t>
      </w:r>
    </w:p>
    <w:p w14:paraId="7CE59A00" w14:textId="2EBA31F0" w:rsidR="0003676E" w:rsidRPr="002B06CD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>1</w:t>
      </w:r>
      <w:r w:rsidR="008F54D1"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 xml:space="preserve"> </w:t>
      </w: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  <w:t>Архив Президента Республики Казахстан, г. Астана</w:t>
      </w:r>
      <w:r w:rsidR="007F4E78"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Казахстан</w:t>
      </w:r>
    </w:p>
    <w:p w14:paraId="0F51F14E" w14:textId="77777777" w:rsidR="0003676E" w:rsidRPr="002B06CD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val="kk-KZ" w:eastAsia="ru-RU"/>
          <w14:ligatures w14:val="none"/>
        </w:rPr>
      </w:pPr>
      <w:hyperlink r:id="rId6" w:history="1">
        <w:r w:rsidRPr="002B06CD">
          <w:rPr>
            <w:rFonts w:ascii="Cambria" w:eastAsia="Times New Roman" w:hAnsi="Cambria" w:cs="Times New Roman"/>
            <w:kern w:val="0"/>
            <w:sz w:val="28"/>
            <w:szCs w:val="28"/>
            <w:lang w:val="kk-KZ" w:eastAsia="ru-RU"/>
            <w14:ligatures w14:val="none"/>
          </w:rPr>
          <w:t>gulzhanermenbayeva@gmail.com</w:t>
        </w:r>
      </w:hyperlink>
    </w:p>
    <w:p w14:paraId="55A30830" w14:textId="381A9509" w:rsidR="0003676E" w:rsidRPr="002B06CD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>2</w:t>
      </w:r>
      <w:r w:rsidR="008F54D1"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 xml:space="preserve"> </w:t>
      </w: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  <w:t>Научный институт изучения улуса Джучи, г. Астана</w:t>
      </w:r>
      <w:r w:rsidR="007F4E78"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Казахстан</w:t>
      </w:r>
    </w:p>
    <w:p w14:paraId="6A7E04E2" w14:textId="77777777" w:rsidR="0003676E" w:rsidRPr="0003676E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color w:val="000000"/>
          <w:kern w:val="0"/>
          <w:lang w:eastAsia="ru-RU"/>
          <w14:ligatures w14:val="none"/>
        </w:rPr>
      </w:pP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ru-RU"/>
          <w14:ligatures w14:val="none"/>
        </w:rPr>
        <w:t>g_sultangazy@kazguu.kz</w:t>
      </w:r>
    </w:p>
    <w:p w14:paraId="46492A7A" w14:textId="77777777" w:rsidR="006F0F01" w:rsidRPr="00C30351" w:rsidRDefault="006F0F01" w:rsidP="006F0F0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</w:p>
    <w:p w14:paraId="0EF889CE" w14:textId="30F558E8" w:rsidR="00A67724" w:rsidRPr="00FE44A2" w:rsidRDefault="00870A80" w:rsidP="0028055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  <w:r w:rsidRPr="00C30351"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ab/>
      </w:r>
      <w:r w:rsidR="006F0F01" w:rsidRPr="00C30351"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>Аннотация</w:t>
      </w:r>
      <w:r w:rsidR="009E091D" w:rsidRPr="00C30351"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 xml:space="preserve"> </w:t>
      </w:r>
      <w:r w:rsidR="006F0F01" w:rsidRPr="00C30351">
        <w:rPr>
          <w:rFonts w:ascii="Times New Roman" w:eastAsia="Calibri" w:hAnsi="Times New Roman" w:cs="Times New Roman"/>
          <w:kern w:val="0"/>
          <w:highlight w:val="yellow"/>
          <w:lang w:val="kk-KZ"/>
          <w14:ligatures w14:val="none"/>
        </w:rPr>
        <w:t>(130-300</w:t>
      </w:r>
      <w:r w:rsidR="00C30351" w:rsidRPr="00C30351">
        <w:rPr>
          <w:rFonts w:ascii="Times New Roman" w:eastAsia="Calibri" w:hAnsi="Times New Roman" w:cs="Times New Roman"/>
          <w:kern w:val="0"/>
          <w:highlight w:val="yellow"/>
          <w:lang w:val="kk-KZ"/>
          <w14:ligatures w14:val="none"/>
        </w:rPr>
        <w:t xml:space="preserve"> </w:t>
      </w:r>
      <w:r w:rsidR="006F0F01" w:rsidRPr="00C30351">
        <w:rPr>
          <w:rFonts w:ascii="Times New Roman" w:eastAsia="Calibri" w:hAnsi="Times New Roman" w:cs="Times New Roman"/>
          <w:kern w:val="0"/>
          <w:highlight w:val="yellow"/>
          <w:lang w:val="kk-KZ"/>
          <w14:ligatures w14:val="none"/>
        </w:rPr>
        <w:t>слов).</w:t>
      </w:r>
      <w:r w:rsidR="009E091D" w:rsidRPr="00C30351"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 xml:space="preserve"> </w:t>
      </w:r>
      <w:r w:rsidR="00280552" w:rsidRPr="00C30351">
        <w:rPr>
          <w:rFonts w:ascii="Times New Roman" w:eastAsia="Calibri" w:hAnsi="Times New Roman" w:cs="Times New Roman"/>
          <w:kern w:val="0"/>
          <w:highlight w:val="yellow"/>
          <w:lang w:val="kk-KZ"/>
          <w14:ligatures w14:val="none"/>
        </w:rPr>
        <w:t>(12 кегль)</w:t>
      </w:r>
      <w:r w:rsidR="00280552" w:rsidRPr="00C30351"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 xml:space="preserve"> </w:t>
      </w:r>
      <w:r w:rsidR="00DB5E0B" w:rsidRPr="00C30351">
        <w:rPr>
          <w:rFonts w:ascii="Times New Roman" w:eastAsia="Calibri" w:hAnsi="Times New Roman" w:cs="Times New Roman"/>
          <w:kern w:val="0"/>
          <w:lang w:val="kk-KZ"/>
          <w14:ligatures w14:val="none"/>
        </w:rPr>
        <w:t>Т</w:t>
      </w:r>
      <w:r w:rsidR="0035000B" w:rsidRPr="00C30351">
        <w:rPr>
          <w:rFonts w:ascii="Times New Roman" w:eastAsia="Calibri" w:hAnsi="Times New Roman" w:cs="Times New Roman"/>
          <w:kern w:val="0"/>
          <w:lang w:val="kk-KZ"/>
          <w14:ligatures w14:val="none"/>
        </w:rPr>
        <w:t>екст текст текст…………………………………</w:t>
      </w:r>
    </w:p>
    <w:p w14:paraId="127255DC" w14:textId="77777777" w:rsidR="0074753D" w:rsidRDefault="00870A80" w:rsidP="006F0F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</w:pPr>
      <w:r w:rsidRPr="00C30351"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ab/>
      </w:r>
    </w:p>
    <w:p w14:paraId="1E77C3D8" w14:textId="475488BA" w:rsidR="006F0F01" w:rsidRPr="004378B0" w:rsidRDefault="0074753D" w:rsidP="006F0F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val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ab/>
      </w:r>
      <w:r w:rsidR="006F0F01" w:rsidRPr="006F0F01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Ключевые слова</w:t>
      </w:r>
      <w:r w:rsidR="006F0F01" w:rsidRPr="004378B0">
        <w:rPr>
          <w:rFonts w:ascii="Times New Roman" w:eastAsia="Calibri" w:hAnsi="Times New Roman" w:cs="Times New Roman"/>
          <w:kern w:val="0"/>
          <w:lang w:val="ru-RU"/>
          <w14:ligatures w14:val="none"/>
        </w:rPr>
        <w:t>:</w:t>
      </w:r>
      <w:r w:rsidR="006F0F01" w:rsidRPr="006F0F01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цифровые гуманитарные науки; цифровая история; 3D-моделирование культурного наследия; формирование сообщества </w:t>
      </w:r>
      <w:r w:rsidR="006F0F01" w:rsidRPr="004378B0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(точку не ставить)</w:t>
      </w:r>
      <w:r w:rsidR="004378B0" w:rsidRPr="000E00A6">
        <w:t xml:space="preserve"> </w:t>
      </w:r>
      <w:r w:rsidR="004378B0" w:rsidRPr="004378B0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(не более 12 слов)</w:t>
      </w:r>
      <w:r w:rsidR="004378B0" w:rsidRPr="000E00A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</w:t>
      </w:r>
      <w:r w:rsidR="004378B0" w:rsidRPr="004378B0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(12 кегль)</w:t>
      </w:r>
    </w:p>
    <w:p w14:paraId="0AEA264B" w14:textId="77777777" w:rsidR="006F0F01" w:rsidRPr="006F0F01" w:rsidRDefault="006F0F01" w:rsidP="006F0F0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</w:p>
    <w:p w14:paraId="1B97E441" w14:textId="77777777" w:rsidR="0003676E" w:rsidRPr="0003676E" w:rsidRDefault="0003676E" w:rsidP="0003676E">
      <w:pPr>
        <w:tabs>
          <w:tab w:val="left" w:pos="9355"/>
        </w:tabs>
        <w:spacing w:after="0" w:line="240" w:lineRule="auto"/>
        <w:ind w:firstLine="567"/>
        <w:jc w:val="center"/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03676E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 xml:space="preserve">Ahmet Beremzhanov: A Reconstruction of His Political Biography </w:t>
      </w:r>
    </w:p>
    <w:p w14:paraId="2D1C3FD8" w14:textId="77777777" w:rsidR="0003676E" w:rsidRPr="0003676E" w:rsidRDefault="0003676E" w:rsidP="0003676E">
      <w:pPr>
        <w:tabs>
          <w:tab w:val="left" w:pos="9355"/>
        </w:tabs>
        <w:spacing w:after="0" w:line="240" w:lineRule="auto"/>
        <w:ind w:firstLine="567"/>
        <w:jc w:val="center"/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03676E">
        <w:rPr>
          <w:rFonts w:ascii="Cambria" w:eastAsia="Times New Roman" w:hAnsi="Cambria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Based on a Comprehensive Analysis of Archival Sources</w:t>
      </w:r>
    </w:p>
    <w:p w14:paraId="2FCA1E15" w14:textId="77777777" w:rsidR="0003676E" w:rsidRPr="0003676E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i/>
          <w:iCs/>
          <w:color w:val="000000"/>
          <w:kern w:val="0"/>
          <w:lang w:val="en-US" w:eastAsia="ru-RU"/>
          <w14:ligatures w14:val="none"/>
        </w:rPr>
      </w:pPr>
    </w:p>
    <w:p w14:paraId="77F0D295" w14:textId="77777777" w:rsidR="0003676E" w:rsidRPr="002B06CD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vertAlign w:val="superscript"/>
          <w:lang w:val="en-US" w:eastAsia="ru-RU"/>
          <w14:ligatures w14:val="none"/>
        </w:rPr>
      </w:pPr>
      <w:r w:rsidRPr="002B06CD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en-US" w:eastAsia="ru-RU"/>
          <w14:ligatures w14:val="none"/>
        </w:rPr>
        <w:t>G.K. Yermenbayeva</w:t>
      </w:r>
      <w:r w:rsidRPr="002B06CD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vertAlign w:val="superscript"/>
          <w:lang w:val="en-US" w:eastAsia="ru-RU"/>
          <w14:ligatures w14:val="none"/>
        </w:rPr>
        <w:t>1</w:t>
      </w:r>
      <w:r w:rsidRPr="002B06CD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lang w:val="en-US" w:eastAsia="ru-RU"/>
          <w14:ligatures w14:val="none"/>
        </w:rPr>
        <w:t>, G.Zh. Sultangazy</w:t>
      </w:r>
      <w:r w:rsidRPr="002B06CD">
        <w:rPr>
          <w:rFonts w:ascii="Cambria" w:eastAsia="Times New Roman" w:hAnsi="Cambria" w:cs="Times New Roman"/>
          <w:b/>
          <w:bCs/>
          <w:i/>
          <w:iCs/>
          <w:color w:val="000000"/>
          <w:kern w:val="0"/>
          <w:sz w:val="28"/>
          <w:szCs w:val="28"/>
          <w:vertAlign w:val="superscript"/>
          <w:lang w:val="en-US" w:eastAsia="ru-RU"/>
          <w14:ligatures w14:val="none"/>
        </w:rPr>
        <w:t>2</w:t>
      </w:r>
    </w:p>
    <w:p w14:paraId="6CCB9EDA" w14:textId="4227317B" w:rsidR="0003676E" w:rsidRPr="002B06CD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>1</w:t>
      </w:r>
      <w:r w:rsidR="008F54D1"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 xml:space="preserve"> </w:t>
      </w: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ru-RU"/>
          <w14:ligatures w14:val="none"/>
        </w:rPr>
        <w:t>Archive of the President of the Republic of Kazakhstan</w:t>
      </w: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kk-KZ" w:eastAsia="ru-RU"/>
          <w14:ligatures w14:val="none"/>
        </w:rPr>
        <w:t>,</w:t>
      </w:r>
      <w:r w:rsidRPr="002B06CD">
        <w:rPr>
          <w:rFonts w:ascii="Cambria" w:eastAsia="Times New Roman" w:hAnsi="Cambria" w:cs="Times New Roman"/>
          <w:color w:val="00000A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ru-RU"/>
          <w14:ligatures w14:val="none"/>
        </w:rPr>
        <w:t>Astan</w:t>
      </w: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ru-RU" w:eastAsia="ru-RU"/>
          <w14:ligatures w14:val="none"/>
        </w:rPr>
        <w:t>а</w:t>
      </w:r>
      <w:r w:rsidR="007F4E78"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, </w:t>
      </w: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="007F4E78"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ru-RU"/>
          <w14:ligatures w14:val="none"/>
        </w:rPr>
        <w:t>Kazakhstan</w:t>
      </w:r>
    </w:p>
    <w:p w14:paraId="5A9A13CB" w14:textId="77777777" w:rsidR="0003676E" w:rsidRPr="002B06CD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val="kk-KZ" w:eastAsia="ru-RU"/>
          <w14:ligatures w14:val="none"/>
        </w:rPr>
      </w:pPr>
      <w:hyperlink r:id="rId7" w:history="1">
        <w:r w:rsidRPr="002B06CD">
          <w:rPr>
            <w:rFonts w:ascii="Cambria" w:eastAsia="Times New Roman" w:hAnsi="Cambria" w:cs="Times New Roman"/>
            <w:kern w:val="0"/>
            <w:sz w:val="28"/>
            <w:szCs w:val="28"/>
            <w:lang w:val="kk-KZ" w:eastAsia="ru-RU"/>
            <w14:ligatures w14:val="none"/>
          </w:rPr>
          <w:t>gulzhanermenbayeva@gmail.com</w:t>
        </w:r>
      </w:hyperlink>
    </w:p>
    <w:p w14:paraId="63F643A9" w14:textId="74A20F00" w:rsidR="0003676E" w:rsidRPr="002B06CD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>2</w:t>
      </w:r>
      <w:r w:rsidR="008F54D1"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vertAlign w:val="superscript"/>
          <w:lang w:val="kk-KZ" w:eastAsia="ru-RU"/>
          <w14:ligatures w14:val="none"/>
        </w:rPr>
        <w:t xml:space="preserve"> </w:t>
      </w: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ru-RU"/>
          <w14:ligatures w14:val="none"/>
        </w:rPr>
        <w:t>Scientific Institute for the Study of the Ulus of Jochi, Astana, Kazakhstan</w:t>
      </w:r>
    </w:p>
    <w:p w14:paraId="798EA054" w14:textId="77777777" w:rsidR="0003676E" w:rsidRPr="002B06CD" w:rsidRDefault="0003676E" w:rsidP="0003676E">
      <w:pPr>
        <w:tabs>
          <w:tab w:val="left" w:pos="9355"/>
        </w:tabs>
        <w:spacing w:after="0" w:line="240" w:lineRule="auto"/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B06CD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ru-RU"/>
          <w14:ligatures w14:val="none"/>
        </w:rPr>
        <w:t>g_sultangazy@kazguu.kz</w:t>
      </w:r>
    </w:p>
    <w:p w14:paraId="00857553" w14:textId="77777777" w:rsidR="002B06CD" w:rsidRPr="00DB23D8" w:rsidRDefault="0035000B" w:rsidP="006F0F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  <w:r w:rsidRPr="005C5DC0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ab/>
      </w:r>
    </w:p>
    <w:p w14:paraId="37E98F1F" w14:textId="1AF299D7" w:rsidR="006F0F01" w:rsidRPr="00010DFF" w:rsidRDefault="002B06CD" w:rsidP="006F0F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val="en-US"/>
          <w14:ligatures w14:val="none"/>
        </w:rPr>
      </w:pPr>
      <w:r w:rsidRPr="00DB23D8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ab/>
      </w:r>
      <w:r w:rsidR="006F0F01" w:rsidRPr="006F0F01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 xml:space="preserve">Abstract. </w:t>
      </w:r>
      <w:r w:rsidR="006F0F01" w:rsidRPr="001D36C4">
        <w:rPr>
          <w:rFonts w:ascii="Times New Roman" w:eastAsia="Times New Roman" w:hAnsi="Times New Roman" w:cs="Times New Roman"/>
          <w:color w:val="333333"/>
          <w:kern w:val="0"/>
          <w:highlight w:val="yellow"/>
          <w:lang w:val="en-US"/>
          <w14:ligatures w14:val="none"/>
        </w:rPr>
        <w:t>(</w:t>
      </w:r>
      <w:r w:rsidR="00D822A2" w:rsidRPr="001D36C4">
        <w:rPr>
          <w:rFonts w:ascii="Times New Roman" w:eastAsia="Times New Roman" w:hAnsi="Times New Roman" w:cs="Times New Roman"/>
          <w:color w:val="333333"/>
          <w:kern w:val="0"/>
          <w:highlight w:val="yellow"/>
          <w:lang w:val="en-US"/>
          <w14:ligatures w14:val="none"/>
        </w:rPr>
        <w:t>130-</w:t>
      </w:r>
      <w:r w:rsidR="006F0F01" w:rsidRPr="001D36C4">
        <w:rPr>
          <w:rFonts w:ascii="Times New Roman" w:eastAsia="Times New Roman" w:hAnsi="Times New Roman" w:cs="Times New Roman"/>
          <w:color w:val="333333"/>
          <w:kern w:val="0"/>
          <w:highlight w:val="yellow"/>
          <w:lang w:val="en-US"/>
          <w14:ligatures w14:val="none"/>
        </w:rPr>
        <w:t xml:space="preserve">300 </w:t>
      </w:r>
      <w:r w:rsidR="002E4BBA">
        <w:rPr>
          <w:rFonts w:ascii="Times New Roman" w:eastAsia="Times New Roman" w:hAnsi="Times New Roman" w:cs="Times New Roman"/>
          <w:color w:val="333333"/>
          <w:kern w:val="0"/>
          <w:highlight w:val="yellow"/>
          <w:lang w:val="ru-RU"/>
          <w14:ligatures w14:val="none"/>
        </w:rPr>
        <w:t>слов</w:t>
      </w:r>
      <w:r w:rsidR="006F0F01" w:rsidRPr="001D36C4">
        <w:rPr>
          <w:rFonts w:ascii="Times New Roman" w:eastAsia="Times New Roman" w:hAnsi="Times New Roman" w:cs="Times New Roman"/>
          <w:color w:val="333333"/>
          <w:kern w:val="0"/>
          <w:highlight w:val="yellow"/>
          <w:lang w:val="en-US"/>
          <w14:ligatures w14:val="none"/>
        </w:rPr>
        <w:t>)</w:t>
      </w:r>
      <w:r w:rsidR="00C30351" w:rsidRPr="00C30351">
        <w:rPr>
          <w:rFonts w:ascii="Times New Roman" w:eastAsia="Times New Roman" w:hAnsi="Times New Roman" w:cs="Times New Roman"/>
          <w:color w:val="333333"/>
          <w:kern w:val="0"/>
          <w:highlight w:val="yellow"/>
          <w:lang w:val="en-US"/>
          <w14:ligatures w14:val="none"/>
        </w:rPr>
        <w:t xml:space="preserve"> </w:t>
      </w:r>
      <w:r w:rsidR="00C30351" w:rsidRPr="001D36C4">
        <w:rPr>
          <w:rFonts w:ascii="Times New Roman" w:eastAsia="Times New Roman" w:hAnsi="Times New Roman" w:cs="Times New Roman"/>
          <w:color w:val="333333"/>
          <w:kern w:val="0"/>
          <w:highlight w:val="yellow"/>
          <w:lang w:val="en-US"/>
          <w14:ligatures w14:val="none"/>
        </w:rPr>
        <w:t xml:space="preserve">(12 </w:t>
      </w:r>
      <w:r w:rsidR="00C30351" w:rsidRPr="001D36C4">
        <w:rPr>
          <w:rFonts w:ascii="Times New Roman" w:eastAsia="Times New Roman" w:hAnsi="Times New Roman" w:cs="Times New Roman"/>
          <w:color w:val="333333"/>
          <w:kern w:val="0"/>
          <w:highlight w:val="yellow"/>
          <w:lang w:val="ru-RU"/>
          <w14:ligatures w14:val="none"/>
        </w:rPr>
        <w:t>кегль</w:t>
      </w:r>
      <w:r w:rsidR="00C30351" w:rsidRPr="001D36C4">
        <w:rPr>
          <w:rFonts w:ascii="Times New Roman" w:eastAsia="Times New Roman" w:hAnsi="Times New Roman" w:cs="Times New Roman"/>
          <w:color w:val="333333"/>
          <w:kern w:val="0"/>
          <w:highlight w:val="yellow"/>
          <w:lang w:val="en-US"/>
          <w14:ligatures w14:val="none"/>
        </w:rPr>
        <w:t>)</w:t>
      </w:r>
      <w:r w:rsidR="00010DFF" w:rsidRPr="00010DFF">
        <w:rPr>
          <w:rFonts w:ascii="Times New Roman" w:eastAsia="Times New Roman" w:hAnsi="Times New Roman" w:cs="Times New Roman"/>
          <w:color w:val="333333"/>
          <w:kern w:val="0"/>
          <w:lang w:val="en-US"/>
          <w14:ligatures w14:val="none"/>
        </w:rPr>
        <w:t xml:space="preserve"> </w:t>
      </w:r>
      <w:r w:rsidR="00010DFF" w:rsidRPr="006F0F01">
        <w:rPr>
          <w:rFonts w:ascii="Times New Roman" w:eastAsia="Times New Roman" w:hAnsi="Times New Roman" w:cs="Times New Roman"/>
          <w:color w:val="333333"/>
          <w:kern w:val="0"/>
          <w:lang w:val="en-US"/>
          <w14:ligatures w14:val="none"/>
        </w:rPr>
        <w:t>Text text text text text text</w:t>
      </w:r>
      <w:r w:rsidR="000C793D" w:rsidRPr="000C793D">
        <w:rPr>
          <w:rFonts w:ascii="Times New Roman" w:eastAsia="Times New Roman" w:hAnsi="Times New Roman" w:cs="Times New Roman"/>
          <w:color w:val="333333"/>
          <w:kern w:val="0"/>
          <w:lang w:val="en-US"/>
          <w14:ligatures w14:val="none"/>
        </w:rPr>
        <w:t xml:space="preserve"> </w:t>
      </w:r>
      <w:r w:rsidR="00010DFF" w:rsidRPr="006F0F01">
        <w:rPr>
          <w:rFonts w:ascii="Times New Roman" w:eastAsia="Times New Roman" w:hAnsi="Times New Roman" w:cs="Times New Roman"/>
          <w:color w:val="333333"/>
          <w:kern w:val="0"/>
          <w:lang w:val="en-US"/>
          <w14:ligatures w14:val="none"/>
        </w:rPr>
        <w:t>text</w:t>
      </w:r>
      <w:r w:rsidR="00010DFF">
        <w:rPr>
          <w:rFonts w:ascii="Times New Roman" w:eastAsia="Times New Roman" w:hAnsi="Times New Roman" w:cs="Times New Roman"/>
          <w:color w:val="333333"/>
          <w:kern w:val="0"/>
          <w:lang w:val="en-US"/>
          <w14:ligatures w14:val="none"/>
        </w:rPr>
        <w:t>…………………………</w:t>
      </w:r>
    </w:p>
    <w:p w14:paraId="7F2CD6B6" w14:textId="77777777" w:rsidR="0074753D" w:rsidRPr="000C793D" w:rsidRDefault="0035000B" w:rsidP="006F0F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</w:pPr>
      <w:r w:rsidRPr="005C5DC0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ab/>
      </w:r>
    </w:p>
    <w:p w14:paraId="0B436EC6" w14:textId="7635F27C" w:rsidR="006F0F01" w:rsidRPr="00436DF5" w:rsidRDefault="0074753D" w:rsidP="006F0F0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0C793D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lastRenderedPageBreak/>
        <w:tab/>
      </w:r>
      <w:r w:rsidR="006F0F01" w:rsidRPr="006F0F01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Keywords:</w:t>
      </w:r>
      <w:r w:rsidR="006F0F01" w:rsidRPr="006F0F01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digital humanities; digital history; 3D modelling of cultural heritage; community building</w:t>
      </w:r>
      <w:r w:rsidR="000E00A6" w:rsidRPr="000E00A6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="000E00A6" w:rsidRPr="000E00A6">
        <w:rPr>
          <w:rFonts w:ascii="Times New Roman" w:eastAsia="Calibri" w:hAnsi="Times New Roman" w:cs="Times New Roman"/>
          <w:kern w:val="0"/>
          <w:highlight w:val="yellow"/>
          <w:lang w:val="en-US"/>
          <w14:ligatures w14:val="none"/>
        </w:rPr>
        <w:t>(</w:t>
      </w:r>
      <w:r w:rsidR="000E00A6" w:rsidRPr="004378B0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точку</w:t>
      </w:r>
      <w:r w:rsidR="000E00A6" w:rsidRPr="000E00A6">
        <w:rPr>
          <w:rFonts w:ascii="Times New Roman" w:eastAsia="Calibri" w:hAnsi="Times New Roman" w:cs="Times New Roman"/>
          <w:kern w:val="0"/>
          <w:highlight w:val="yellow"/>
          <w:lang w:val="en-US"/>
          <w14:ligatures w14:val="none"/>
        </w:rPr>
        <w:t xml:space="preserve"> </w:t>
      </w:r>
      <w:r w:rsidR="000E00A6" w:rsidRPr="004378B0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не</w:t>
      </w:r>
      <w:r w:rsidR="000E00A6" w:rsidRPr="000E00A6">
        <w:rPr>
          <w:rFonts w:ascii="Times New Roman" w:eastAsia="Calibri" w:hAnsi="Times New Roman" w:cs="Times New Roman"/>
          <w:kern w:val="0"/>
          <w:highlight w:val="yellow"/>
          <w:lang w:val="en-US"/>
          <w14:ligatures w14:val="none"/>
        </w:rPr>
        <w:t xml:space="preserve"> </w:t>
      </w:r>
      <w:r w:rsidR="000E00A6" w:rsidRPr="004378B0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ставить</w:t>
      </w:r>
      <w:r w:rsidR="000E00A6" w:rsidRPr="000E00A6">
        <w:rPr>
          <w:rFonts w:ascii="Times New Roman" w:eastAsia="Calibri" w:hAnsi="Times New Roman" w:cs="Times New Roman"/>
          <w:kern w:val="0"/>
          <w:highlight w:val="yellow"/>
          <w:lang w:val="en-US"/>
          <w14:ligatures w14:val="none"/>
        </w:rPr>
        <w:t>)</w:t>
      </w:r>
      <w:r w:rsidR="000E00A6" w:rsidRPr="00176BC9">
        <w:t xml:space="preserve"> </w:t>
      </w:r>
      <w:r w:rsidR="00176BC9" w:rsidRPr="00176BC9">
        <w:rPr>
          <w:rFonts w:ascii="Times New Roman" w:hAnsi="Times New Roman" w:cs="Times New Roman"/>
          <w:highlight w:val="yellow"/>
          <w:lang w:val="en-US"/>
        </w:rPr>
        <w:t>(</w:t>
      </w:r>
      <w:r w:rsidR="00436DF5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не</w:t>
      </w:r>
      <w:r w:rsidR="00436DF5" w:rsidRPr="00436DF5">
        <w:rPr>
          <w:rFonts w:ascii="Times New Roman" w:eastAsia="Calibri" w:hAnsi="Times New Roman" w:cs="Times New Roman"/>
          <w:kern w:val="0"/>
          <w:highlight w:val="yellow"/>
          <w:lang w:val="en-US"/>
          <w14:ligatures w14:val="none"/>
        </w:rPr>
        <w:t xml:space="preserve"> </w:t>
      </w:r>
      <w:r w:rsidR="00436DF5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более</w:t>
      </w:r>
      <w:r w:rsidR="002E4BBA" w:rsidRPr="002E4BBA">
        <w:rPr>
          <w:rFonts w:ascii="Times New Roman" w:eastAsia="Calibri" w:hAnsi="Times New Roman" w:cs="Times New Roman"/>
          <w:kern w:val="0"/>
          <w:highlight w:val="yellow"/>
          <w:lang w:val="en-US"/>
          <w14:ligatures w14:val="none"/>
        </w:rPr>
        <w:t xml:space="preserve"> 12 слов)</w:t>
      </w:r>
      <w:r w:rsidR="004378B0" w:rsidRPr="001545BE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 </w:t>
      </w:r>
      <w:r w:rsidR="004378B0" w:rsidRPr="00C30351">
        <w:rPr>
          <w:rFonts w:ascii="Times New Roman" w:eastAsia="Calibri" w:hAnsi="Times New Roman" w:cs="Times New Roman"/>
          <w:kern w:val="0"/>
          <w:highlight w:val="yellow"/>
          <w:lang w:val="kk-KZ"/>
          <w14:ligatures w14:val="none"/>
        </w:rPr>
        <w:t>(12 кегль)</w:t>
      </w:r>
    </w:p>
    <w:p w14:paraId="707BD4AB" w14:textId="77777777" w:rsidR="000B7214" w:rsidRPr="00126F31" w:rsidRDefault="000B7214" w:rsidP="002927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/>
          <w14:ligatures w14:val="none"/>
        </w:rPr>
      </w:pPr>
    </w:p>
    <w:p w14:paraId="5ECC1B05" w14:textId="23410746" w:rsidR="006F0F01" w:rsidRPr="00946A11" w:rsidRDefault="006F0F01" w:rsidP="00946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/>
          <w14:ligatures w14:val="none"/>
        </w:rPr>
      </w:pPr>
      <w:r w:rsidRPr="00946A11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val="kk-KZ"/>
          <w14:ligatures w14:val="none"/>
        </w:rPr>
        <w:t xml:space="preserve">Текст статьи </w:t>
      </w:r>
      <w:r w:rsidRPr="00F9571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kk-KZ"/>
          <w14:ligatures w14:val="none"/>
        </w:rPr>
        <w:t>(14 кегль)</w:t>
      </w:r>
      <w:r w:rsidR="000B7214" w:rsidRPr="00F9571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kk-KZ"/>
          <w14:ligatures w14:val="none"/>
        </w:rPr>
        <w:t xml:space="preserve"> (</w:t>
      </w:r>
      <w:r w:rsidR="00946A11" w:rsidRPr="00F9571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kk-KZ"/>
          <w14:ligatures w14:val="none"/>
        </w:rPr>
        <w:t>Н</w:t>
      </w:r>
      <w:r w:rsidR="00070B73" w:rsidRPr="00F9571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kk-KZ"/>
          <w14:ligatures w14:val="none"/>
        </w:rPr>
        <w:t>а языке представленной автором статьи</w:t>
      </w:r>
      <w:r w:rsidR="00946A11" w:rsidRPr="00F9571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kk-KZ"/>
          <w14:ligatures w14:val="none"/>
        </w:rPr>
        <w:t xml:space="preserve"> / Автор ұсынған мақаланың тілінде / In the language of the submitted article</w:t>
      </w:r>
      <w:r w:rsidR="000B7214" w:rsidRPr="00F9571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kk-KZ"/>
          <w14:ligatures w14:val="none"/>
        </w:rPr>
        <w:t>)</w:t>
      </w:r>
    </w:p>
    <w:p w14:paraId="573567C1" w14:textId="0F591E13" w:rsidR="006F0F01" w:rsidRPr="00D87AB4" w:rsidRDefault="000B7214" w:rsidP="006F0F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/>
          <w14:ligatures w14:val="none"/>
        </w:rPr>
      </w:pPr>
      <w:r w:rsidRPr="00D87AB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/>
          <w14:ligatures w14:val="none"/>
        </w:rPr>
        <w:t>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</w:t>
      </w:r>
      <w:r w:rsidR="00B81937" w:rsidRPr="00D87AB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/>
          <w14:ligatures w14:val="none"/>
        </w:rPr>
        <w:t>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</w:t>
      </w:r>
    </w:p>
    <w:p w14:paraId="4E3A8D03" w14:textId="77777777" w:rsidR="00AB2555" w:rsidRPr="00D87AB4" w:rsidRDefault="00AB2555" w:rsidP="006F0F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lang w:val="kk-KZ"/>
          <w14:ligatures w14:val="none"/>
        </w:rPr>
      </w:pPr>
    </w:p>
    <w:p w14:paraId="3C71E3FD" w14:textId="04C14FB0" w:rsidR="00715865" w:rsidRDefault="005E1B87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kk-KZ"/>
          <w14:ligatures w14:val="none"/>
        </w:rPr>
        <w:t>Структура</w:t>
      </w:r>
      <w:r w:rsidR="00757A11" w:rsidRPr="005C30DA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kk-KZ"/>
          <w14:ligatures w14:val="none"/>
        </w:rPr>
        <w:t xml:space="preserve"> статьи</w:t>
      </w:r>
      <w:r w:rsidR="0064042B" w:rsidRPr="005C30DA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highlight w:val="yellow"/>
          <w:lang w:val="kk-KZ"/>
          <w14:ligatures w14:val="none"/>
        </w:rPr>
        <w:t>:</w:t>
      </w:r>
    </w:p>
    <w:p w14:paraId="0DDB528B" w14:textId="77777777" w:rsidR="00757A11" w:rsidRDefault="00757A11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kk-KZ"/>
          <w14:ligatures w14:val="none"/>
        </w:rPr>
      </w:pPr>
    </w:p>
    <w:p w14:paraId="4C805CCA" w14:textId="70344DEB" w:rsidR="00A46434" w:rsidRPr="001F0A68" w:rsidRDefault="006F0F01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kk-KZ"/>
          <w14:ligatures w14:val="none"/>
        </w:rPr>
      </w:pPr>
      <w:r w:rsidRPr="001F0A68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kk-KZ"/>
          <w14:ligatures w14:val="none"/>
        </w:rPr>
        <w:t xml:space="preserve">Введение </w:t>
      </w:r>
      <w:r w:rsidR="00A46434" w:rsidRPr="001F0A68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kk-KZ"/>
          <w14:ligatures w14:val="none"/>
        </w:rPr>
        <w:t>/ Кіріспе / Introduction</w:t>
      </w:r>
    </w:p>
    <w:p w14:paraId="5B863EED" w14:textId="77777777" w:rsidR="00A46434" w:rsidRPr="001F0A68" w:rsidRDefault="00A46434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kk-KZ"/>
          <w14:ligatures w14:val="none"/>
        </w:rPr>
      </w:pPr>
    </w:p>
    <w:p w14:paraId="4828F1B9" w14:textId="06F6C83F" w:rsidR="00A46434" w:rsidRPr="001F0A68" w:rsidRDefault="00A46434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kk-KZ"/>
          <w14:ligatures w14:val="none"/>
        </w:rPr>
      </w:pPr>
      <w:r w:rsidRPr="001F0A68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kk-KZ"/>
          <w14:ligatures w14:val="none"/>
        </w:rPr>
        <w:t>Материалы и методы / Материалдар мен әдістер / Methods and Materials</w:t>
      </w:r>
    </w:p>
    <w:p w14:paraId="2EB6D499" w14:textId="77777777" w:rsidR="00A46434" w:rsidRPr="001F0A68" w:rsidRDefault="00A46434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kk-KZ"/>
          <w14:ligatures w14:val="none"/>
        </w:rPr>
      </w:pPr>
    </w:p>
    <w:p w14:paraId="139E671B" w14:textId="48A94F48" w:rsidR="00A46434" w:rsidRPr="001F0A68" w:rsidRDefault="00A46434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ru-RU"/>
          <w14:ligatures w14:val="none"/>
        </w:rPr>
      </w:pPr>
      <w:r w:rsidRPr="001F0A68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ru-RU"/>
          <w14:ligatures w14:val="none"/>
        </w:rPr>
        <w:t xml:space="preserve">Результаты / Нәтижелер / </w:t>
      </w:r>
      <w:r w:rsidRPr="001F0A68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en-US"/>
          <w14:ligatures w14:val="none"/>
        </w:rPr>
        <w:t>Results</w:t>
      </w:r>
    </w:p>
    <w:p w14:paraId="3EE639F2" w14:textId="77777777" w:rsidR="00A46434" w:rsidRPr="001F0A68" w:rsidRDefault="00A46434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ru-RU"/>
          <w14:ligatures w14:val="none"/>
        </w:rPr>
      </w:pPr>
    </w:p>
    <w:p w14:paraId="2149C92A" w14:textId="3BCDC253" w:rsidR="00A46434" w:rsidRPr="001F0A68" w:rsidRDefault="00A46434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ru-RU"/>
          <w14:ligatures w14:val="none"/>
        </w:rPr>
      </w:pPr>
      <w:r w:rsidRPr="001F0A68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ru-RU"/>
          <w14:ligatures w14:val="none"/>
        </w:rPr>
        <w:t xml:space="preserve">Обсуждение / Талқылау / </w:t>
      </w:r>
      <w:r w:rsidRPr="001F0A68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en-US"/>
          <w14:ligatures w14:val="none"/>
        </w:rPr>
        <w:t>Discussion</w:t>
      </w:r>
    </w:p>
    <w:p w14:paraId="26B71857" w14:textId="77777777" w:rsidR="00A46434" w:rsidRPr="001F0A68" w:rsidRDefault="00A46434" w:rsidP="00A464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ru-RU"/>
          <w14:ligatures w14:val="none"/>
        </w:rPr>
      </w:pPr>
    </w:p>
    <w:p w14:paraId="55464C48" w14:textId="1EBE9D47" w:rsidR="00FA092D" w:rsidRPr="001F0A68" w:rsidRDefault="00A46434" w:rsidP="006F0F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ru-RU"/>
          <w14:ligatures w14:val="none"/>
        </w:rPr>
      </w:pPr>
      <w:r w:rsidRPr="001F0A68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ru-RU"/>
          <w14:ligatures w14:val="none"/>
        </w:rPr>
        <w:t xml:space="preserve">Заключение / Қорытынды / </w:t>
      </w:r>
      <w:r w:rsidRPr="001F0A68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en-US"/>
          <w14:ligatures w14:val="none"/>
        </w:rPr>
        <w:t>Conclusion</w:t>
      </w:r>
    </w:p>
    <w:p w14:paraId="6ADCFF6D" w14:textId="77777777" w:rsidR="00A979E2" w:rsidRPr="00A979E2" w:rsidRDefault="00A979E2" w:rsidP="006F0F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val="ru-RU"/>
          <w14:ligatures w14:val="none"/>
        </w:rPr>
      </w:pPr>
    </w:p>
    <w:p w14:paraId="786A72BE" w14:textId="77777777" w:rsidR="00FA092D" w:rsidRDefault="00FA092D" w:rsidP="006F0F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lang w:val="ru-RU"/>
          <w14:ligatures w14:val="none"/>
        </w:rPr>
      </w:pPr>
    </w:p>
    <w:p w14:paraId="28B72A4F" w14:textId="77777777" w:rsidR="00DB6CC9" w:rsidRDefault="006F0F01" w:rsidP="00815F4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  <w:r w:rsidRPr="006F0F01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Примечания</w:t>
      </w:r>
      <w:r w:rsidR="003B3835" w:rsidRPr="003B3835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 xml:space="preserve"> </w:t>
      </w:r>
      <w:r w:rsidR="00DB6CC9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(</w:t>
      </w:r>
      <w:r w:rsidR="00DB6CC9" w:rsidRPr="00DB6CC9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Архивные источники</w:t>
      </w:r>
      <w:r w:rsidR="00DB6CC9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)</w:t>
      </w:r>
      <w:r w:rsidR="00DB6CC9" w:rsidRPr="00DB6CC9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 xml:space="preserve"> </w:t>
      </w:r>
      <w:r w:rsidR="003B3835" w:rsidRPr="003B3835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(12 кегль)</w:t>
      </w:r>
      <w:r w:rsidR="000B744E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 xml:space="preserve"> </w:t>
      </w:r>
    </w:p>
    <w:p w14:paraId="61E684EB" w14:textId="15DEDE16" w:rsidR="00286CA8" w:rsidRPr="00DB6CC9" w:rsidRDefault="000B744E" w:rsidP="00DB6CC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815F4C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(при н</w:t>
      </w:r>
      <w:r w:rsidR="00797CA0" w:rsidRPr="00815F4C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>аличии</w:t>
      </w:r>
      <w:r w:rsidR="00815F4C" w:rsidRPr="00815F4C">
        <w:rPr>
          <w:rFonts w:ascii="Times New Roman" w:eastAsia="Calibri" w:hAnsi="Times New Roman" w:cs="Times New Roman"/>
          <w:kern w:val="0"/>
          <w:highlight w:val="yellow"/>
          <w:lang w:val="ru-RU"/>
          <w14:ligatures w14:val="none"/>
        </w:rPr>
        <w:t xml:space="preserve"> / бар болған жағдайда / if applicable)</w:t>
      </w:r>
    </w:p>
    <w:p w14:paraId="7B54C5A2" w14:textId="77777777" w:rsidR="00797CA0" w:rsidRDefault="00797CA0" w:rsidP="00286CA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</w:p>
    <w:p w14:paraId="30409901" w14:textId="5C78A598" w:rsidR="006F0F01" w:rsidRPr="006E44A5" w:rsidRDefault="006F0F01" w:rsidP="00286CA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6F0F01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Список литературы</w:t>
      </w:r>
      <w:r w:rsidR="003B3835" w:rsidRPr="003B3835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 xml:space="preserve"> </w:t>
      </w:r>
      <w:r w:rsidR="003B3835" w:rsidRPr="006E44A5">
        <w:rPr>
          <w:rFonts w:ascii="Times New Roman" w:eastAsia="Calibri" w:hAnsi="Times New Roman" w:cs="Times New Roman"/>
          <w:kern w:val="0"/>
          <w:lang w:val="ru-RU"/>
          <w14:ligatures w14:val="none"/>
        </w:rPr>
        <w:t>(12 кегль)</w:t>
      </w:r>
    </w:p>
    <w:p w14:paraId="2B45AEF7" w14:textId="77777777" w:rsidR="00286CA8" w:rsidRDefault="00286CA8" w:rsidP="006F0F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</w:p>
    <w:p w14:paraId="68B0AE5D" w14:textId="351D8E2B" w:rsidR="000557B6" w:rsidRPr="006E44A5" w:rsidRDefault="006F0F01" w:rsidP="00286CA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6F0F01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References</w:t>
      </w:r>
      <w:r w:rsidR="003B3835" w:rsidRPr="00524918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 xml:space="preserve"> </w:t>
      </w:r>
      <w:r w:rsidR="003B3835" w:rsidRPr="006E44A5">
        <w:rPr>
          <w:rFonts w:ascii="Times New Roman" w:eastAsia="Calibri" w:hAnsi="Times New Roman" w:cs="Times New Roman"/>
          <w:kern w:val="0"/>
          <w:lang w:val="ru-RU"/>
          <w14:ligatures w14:val="none"/>
        </w:rPr>
        <w:t>(12 кегль)</w:t>
      </w:r>
    </w:p>
    <w:p w14:paraId="54C049F5" w14:textId="6D555430" w:rsidR="00D87AB4" w:rsidRPr="00C506F6" w:rsidRDefault="006F0F01" w:rsidP="00C506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lang w:val="ru-RU"/>
          <w14:ligatures w14:val="none"/>
        </w:rPr>
      </w:pPr>
      <w:r w:rsidRPr="006F0F01">
        <w:rPr>
          <w:rFonts w:ascii="Times New Roman" w:eastAsia="Calibri" w:hAnsi="Times New Roman" w:cs="Times New Roman"/>
          <w:b/>
          <w:bCs/>
          <w:i/>
          <w:iCs/>
          <w:kern w:val="0"/>
          <w:lang w:val="ru-RU"/>
          <w14:ligatures w14:val="none"/>
        </w:rPr>
        <w:t xml:space="preserve"> </w:t>
      </w:r>
    </w:p>
    <w:p w14:paraId="7A977D3D" w14:textId="77777777" w:rsidR="00292D1C" w:rsidRPr="00D87AB4" w:rsidRDefault="00292D1C" w:rsidP="006F0F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bookmarkStart w:id="0" w:name="_Hlk196774193"/>
    </w:p>
    <w:p w14:paraId="1F04C3ED" w14:textId="2AA459DE" w:rsidR="00A44128" w:rsidRPr="00A44128" w:rsidRDefault="00A44128" w:rsidP="00A44128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:lang w:val="kk-KZ"/>
          <w14:ligatures w14:val="none"/>
        </w:rPr>
      </w:pPr>
      <w:r>
        <w:rPr>
          <w:rFonts w:ascii="Times New Roman" w:eastAsia="Calibri" w:hAnsi="Times New Roman" w:cs="Times New Roman"/>
          <w:b/>
          <w:bCs/>
          <w:i/>
          <w:iCs/>
          <w:kern w:val="0"/>
          <w:lang w:val="kk-KZ"/>
          <w14:ligatures w14:val="none"/>
        </w:rPr>
        <w:tab/>
      </w:r>
      <w:r w:rsidRPr="00A44128">
        <w:rPr>
          <w:rFonts w:ascii="Times New Roman" w:eastAsia="Calibri" w:hAnsi="Times New Roman" w:cs="Times New Roman"/>
          <w:b/>
          <w:bCs/>
          <w:i/>
          <w:iCs/>
          <w:kern w:val="0"/>
          <w:lang w:val="kk-KZ"/>
          <w14:ligatures w14:val="none"/>
        </w:rPr>
        <w:t>Авторлар туралы мәлімет</w:t>
      </w:r>
      <w:r w:rsidRPr="00A44128">
        <w:rPr>
          <w:rFonts w:ascii="Times New Roman" w:eastAsia="Times New Roman" w:hAnsi="Times New Roman" w:cs="Times New Roman"/>
          <w:b/>
          <w:color w:val="00000A"/>
          <w:kern w:val="0"/>
          <w:lang w:val="kk-KZ" w:eastAsia="ru-RU"/>
          <w14:ligatures w14:val="none"/>
        </w:rPr>
        <w:tab/>
      </w:r>
    </w:p>
    <w:p w14:paraId="14DD1386" w14:textId="77777777" w:rsidR="00A44128" w:rsidRPr="00A44128" w:rsidRDefault="00A44128" w:rsidP="007F1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highlight w:val="yellow"/>
          <w:lang w:val="kk-KZ" w:eastAsia="ru-RU"/>
          <w14:ligatures w14:val="none"/>
        </w:rPr>
      </w:pPr>
      <w:r w:rsidRPr="00A44128">
        <w:rPr>
          <w:rFonts w:ascii="Times New Roman" w:eastAsia="Times New Roman" w:hAnsi="Times New Roman" w:cs="Times New Roman"/>
          <w:b/>
          <w:bCs/>
          <w:color w:val="00000A"/>
          <w:kern w:val="0"/>
          <w:lang w:val="kk-KZ" w:eastAsia="ru-RU"/>
          <w14:ligatures w14:val="none"/>
        </w:rPr>
        <w:tab/>
      </w:r>
    </w:p>
    <w:p w14:paraId="0042A68B" w14:textId="743B1B0A" w:rsidR="00A44128" w:rsidRPr="00A44128" w:rsidRDefault="00A44128" w:rsidP="007F136D">
      <w:pPr>
        <w:tabs>
          <w:tab w:val="lef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kk-KZ" w:eastAsia="ru-RU"/>
          <w14:ligatures w14:val="none"/>
        </w:rPr>
      </w:pPr>
      <w:r w:rsidRPr="00A44128">
        <w:rPr>
          <w:rFonts w:ascii="Times New Roman" w:eastAsia="Times New Roman" w:hAnsi="Times New Roman" w:cs="Times New Roman"/>
          <w:b/>
          <w:bCs/>
          <w:color w:val="000000"/>
          <w:kern w:val="0"/>
          <w:lang w:val="kk-KZ" w:eastAsia="ru-RU"/>
          <w14:ligatures w14:val="none"/>
        </w:rPr>
        <w:t>Гүлжан</w:t>
      </w:r>
      <w:r w:rsidRPr="00A44128">
        <w:rPr>
          <w:rFonts w:ascii="Times New Roman" w:eastAsia="Times New Roman" w:hAnsi="Times New Roman" w:cs="Times New Roman"/>
          <w:i/>
          <w:iCs/>
          <w:color w:val="000000"/>
          <w:kern w:val="0"/>
          <w:lang w:val="kk-KZ" w:eastAsia="ru-RU"/>
          <w14:ligatures w14:val="none"/>
        </w:rPr>
        <w:t xml:space="preserve"> </w:t>
      </w:r>
      <w:r w:rsidRPr="00A44128">
        <w:rPr>
          <w:rFonts w:ascii="Times New Roman" w:eastAsia="Times New Roman" w:hAnsi="Times New Roman" w:cs="Times New Roman"/>
          <w:b/>
          <w:bCs/>
          <w:kern w:val="0"/>
          <w:lang w:val="kk-KZ" w:eastAsia="ru-RU"/>
          <w14:ligatures w14:val="none"/>
        </w:rPr>
        <w:t>Кәкімбекқызы Ерменбаева</w:t>
      </w:r>
      <w:r w:rsidRPr="00A44128">
        <w:rPr>
          <w:rFonts w:ascii="Times New Roman" w:eastAsia="Times New Roman" w:hAnsi="Times New Roman" w:cs="Times New Roman"/>
          <w:i/>
          <w:iCs/>
          <w:kern w:val="0"/>
          <w:vertAlign w:val="superscript"/>
          <w:lang w:val="kk-KZ" w:eastAsia="ru-RU"/>
          <w14:ligatures w14:val="none"/>
        </w:rPr>
        <w:t xml:space="preserve"> </w:t>
      </w:r>
      <w:r w:rsidRPr="00A44128">
        <w:rPr>
          <w:rFonts w:ascii="Times New Roman" w:eastAsia="Times New Roman" w:hAnsi="Times New Roman" w:cs="Times New Roman"/>
          <w:i/>
          <w:iCs/>
          <w:kern w:val="0"/>
          <w:lang w:val="kk-KZ" w:eastAsia="ru-RU"/>
          <w14:ligatures w14:val="none"/>
        </w:rPr>
        <w:t xml:space="preserve">– 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тарих ғылымдарының кандидаты, доцент,</w:t>
      </w:r>
      <w:r w:rsidRPr="00A44128">
        <w:rPr>
          <w:rFonts w:ascii="Times New Roman" w:eastAsia="Times New Roman" w:hAnsi="Times New Roman" w:cs="Times New Roman"/>
          <w:i/>
          <w:iCs/>
          <w:kern w:val="0"/>
          <w:lang w:val="kk-KZ" w:eastAsia="ru-RU"/>
          <w14:ligatures w14:val="none"/>
        </w:rPr>
        <w:t xml:space="preserve"> 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Ғылыми және қолданбалы зерттеулер орталығының аға ғылыми қызметкері, Қазақстан Республикасы Президентінің Архиві, Астана қ.</w:t>
      </w:r>
      <w:r w:rsidR="005B319D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, </w:t>
      </w:r>
      <w:r w:rsidR="005B319D" w:rsidRPr="005B319D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Қазақстан</w:t>
      </w:r>
      <w:r w:rsidR="005B319D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;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</w:t>
      </w:r>
      <w:hyperlink r:id="rId8" w:history="1">
        <w:r w:rsidRPr="00A44128">
          <w:rPr>
            <w:rFonts w:ascii="Times New Roman" w:eastAsia="Times New Roman" w:hAnsi="Times New Roman" w:cs="Times New Roman"/>
            <w:kern w:val="0"/>
            <w:lang w:val="kk-KZ" w:eastAsia="ru-RU"/>
            <w14:ligatures w14:val="none"/>
          </w:rPr>
          <w:t>gulzhanermenbayeva@gmail.com</w:t>
        </w:r>
      </w:hyperlink>
      <w:r w:rsidRPr="00A44128">
        <w:rPr>
          <w:rFonts w:ascii="Times New Roman" w:eastAsia="Times New Roman" w:hAnsi="Times New Roman" w:cs="Times New Roman"/>
          <w:i/>
          <w:iCs/>
          <w:kern w:val="0"/>
          <w:lang w:val="kk-KZ" w:eastAsia="ru-RU"/>
          <w14:ligatures w14:val="none"/>
        </w:rPr>
        <w:t xml:space="preserve">, </w:t>
      </w:r>
      <w:hyperlink r:id="rId9" w:history="1">
        <w:r w:rsidRPr="00A44128">
          <w:rPr>
            <w:rFonts w:ascii="Times New Roman" w:eastAsia="Times New Roman" w:hAnsi="Times New Roman" w:cs="Times New Roman"/>
            <w:kern w:val="0"/>
            <w:lang w:val="kk-KZ" w:eastAsia="ru-RU"/>
            <w14:ligatures w14:val="none"/>
          </w:rPr>
          <w:t>https://orcid.org/0009-0002-1462-073X</w:t>
        </w:r>
      </w:hyperlink>
    </w:p>
    <w:p w14:paraId="17FBD214" w14:textId="541BE7AB" w:rsidR="00A44128" w:rsidRPr="00A44128" w:rsidRDefault="00A44128" w:rsidP="007F136D">
      <w:pPr>
        <w:tabs>
          <w:tab w:val="left" w:pos="935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 w:rsidRPr="00A44128">
        <w:rPr>
          <w:rFonts w:ascii="Times New Roman" w:eastAsia="Times New Roman" w:hAnsi="Times New Roman" w:cs="Times New Roman"/>
          <w:b/>
          <w:bCs/>
          <w:kern w:val="0"/>
          <w:lang w:val="kk-KZ" w:eastAsia="ru-RU"/>
          <w14:ligatures w14:val="none"/>
        </w:rPr>
        <w:t>Гүлмира Жолмағамбетқызы Сұлтанғазы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– тарих ғылымдарының кандидаты, доцент, бас ғылыми қызметкер, Жошы Ұлысын зерделеу ғылыми орталығы, Астана қ., Қазақстан</w:t>
      </w:r>
      <w:r w:rsidR="005B319D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;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</w:t>
      </w:r>
      <w:hyperlink r:id="rId10" w:history="1">
        <w:r w:rsidRPr="00A44128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g_sultangazy@kazguu.kz</w:t>
        </w:r>
      </w:hyperlink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, </w:t>
      </w:r>
      <w:hyperlink r:id="rId11" w:history="1">
        <w:r w:rsidRPr="00A44128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</w:t>
        </w:r>
        <w:r w:rsidR="007876E4" w:rsidRPr="007876E4">
          <w:t xml:space="preserve"> </w:t>
        </w:r>
        <w:r w:rsidR="007876E4" w:rsidRPr="007876E4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orcid</w:t>
        </w:r>
        <w:r w:rsidRPr="00A44128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.org/0000-0002-8998- 5875</w:t>
        </w:r>
      </w:hyperlink>
    </w:p>
    <w:p w14:paraId="51AE417A" w14:textId="77777777" w:rsidR="00F60DCF" w:rsidRPr="00EE40AF" w:rsidRDefault="00F60DCF" w:rsidP="00A44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kk-KZ" w:eastAsia="ru-RU"/>
          <w14:ligatures w14:val="none"/>
        </w:rPr>
      </w:pPr>
    </w:p>
    <w:p w14:paraId="3301EE6F" w14:textId="5FBC30F0" w:rsidR="00A44128" w:rsidRPr="00A44128" w:rsidRDefault="00A44128" w:rsidP="00A44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  <w:r w:rsidRPr="00A44128">
        <w:rPr>
          <w:rFonts w:ascii="Times New Roman" w:eastAsia="Times New Roman" w:hAnsi="Times New Roman" w:cs="Times New Roman"/>
          <w:b/>
          <w:bCs/>
          <w:i/>
          <w:iCs/>
          <w:kern w:val="0"/>
          <w:lang w:val="ru-RU" w:eastAsia="ru-RU"/>
          <w14:ligatures w14:val="none"/>
        </w:rPr>
        <w:t>Сведения об авторах</w:t>
      </w:r>
    </w:p>
    <w:p w14:paraId="6C24D623" w14:textId="77777777" w:rsidR="00A44128" w:rsidRPr="00A44128" w:rsidRDefault="00A44128" w:rsidP="00A44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5C37F74C" w14:textId="2F51032E" w:rsidR="00A44128" w:rsidRPr="00A44128" w:rsidRDefault="00A44128" w:rsidP="007F136D">
      <w:pPr>
        <w:tabs>
          <w:tab w:val="lef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 w:rsidRPr="00A44128">
        <w:rPr>
          <w:rFonts w:ascii="Times New Roman" w:eastAsia="Times New Roman" w:hAnsi="Times New Roman" w:cs="Times New Roman"/>
          <w:b/>
          <w:bCs/>
          <w:kern w:val="0"/>
          <w:lang w:val="kk-KZ" w:eastAsia="ru-RU"/>
          <w14:ligatures w14:val="none"/>
        </w:rPr>
        <w:t>Гульжан Какимбековна Ерменбаева</w:t>
      </w:r>
      <w:r w:rsidRPr="00A44128">
        <w:rPr>
          <w:rFonts w:ascii="Times New Roman" w:eastAsia="Times New Roman" w:hAnsi="Times New Roman" w:cs="Times New Roman"/>
          <w:i/>
          <w:iCs/>
          <w:kern w:val="0"/>
          <w:vertAlign w:val="superscript"/>
          <w:lang w:val="kk-KZ" w:eastAsia="ru-RU"/>
          <w14:ligatures w14:val="none"/>
        </w:rPr>
        <w:t xml:space="preserve"> 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– кандидат исторических наук,</w:t>
      </w:r>
      <w:r w:rsidRPr="00A44128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 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доцент, старший научный сотрудник центра научных и прикладных исследований, Архив Президента 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lastRenderedPageBreak/>
        <w:t xml:space="preserve">Республики Казахстан, г. Астана, </w:t>
      </w:r>
      <w:r w:rsidR="005B319D" w:rsidRPr="005B319D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Казахстан</w:t>
      </w:r>
      <w:r w:rsidR="005B319D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; </w:t>
      </w:r>
      <w:hyperlink r:id="rId12" w:history="1">
        <w:r w:rsidR="005B319D" w:rsidRPr="009C1C6C">
          <w:rPr>
            <w:rStyle w:val="ac"/>
            <w:rFonts w:ascii="Times New Roman" w:eastAsia="Times New Roman" w:hAnsi="Times New Roman" w:cs="Times New Roman"/>
            <w:kern w:val="0"/>
            <w:lang w:val="kk-KZ" w:eastAsia="ru-RU"/>
            <w14:ligatures w14:val="none"/>
          </w:rPr>
          <w:t>gulzhanermenbayeva@gmail.com</w:t>
        </w:r>
      </w:hyperlink>
      <w:r w:rsidRPr="00A44128"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  <w:t xml:space="preserve">, </w:t>
      </w:r>
      <w:hyperlink r:id="rId13" w:history="1">
        <w:r w:rsidRPr="00A44128">
          <w:rPr>
            <w:rFonts w:ascii="Times New Roman" w:eastAsia="Times New Roman" w:hAnsi="Times New Roman" w:cs="Times New Roman"/>
            <w:kern w:val="0"/>
            <w:lang w:val="fr-FR" w:eastAsia="ru-RU"/>
            <w14:ligatures w14:val="none"/>
          </w:rPr>
          <w:t>https://orcid.org/0009-0002-1462-073X</w:t>
        </w:r>
      </w:hyperlink>
    </w:p>
    <w:p w14:paraId="6A16FEBD" w14:textId="3A22F6A0" w:rsidR="00A44128" w:rsidRPr="00A44128" w:rsidRDefault="00A44128" w:rsidP="007F136D">
      <w:pPr>
        <w:tabs>
          <w:tab w:val="left" w:pos="935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 w:rsidRPr="00A44128">
        <w:rPr>
          <w:rFonts w:ascii="Times New Roman" w:eastAsia="Times New Roman" w:hAnsi="Times New Roman" w:cs="Times New Roman"/>
          <w:b/>
          <w:bCs/>
          <w:kern w:val="0"/>
          <w:lang w:val="kk-KZ" w:eastAsia="ru-RU"/>
          <w14:ligatures w14:val="none"/>
        </w:rPr>
        <w:t>Гүлмира Жолмағамбетқызы Сұлтанғазы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 – кандидат исторических наук, доцент, главный научный сотрудник, Научный институт изучения улуса Джучи, г. Астана, </w:t>
      </w:r>
      <w:r w:rsidR="005B319D" w:rsidRPr="005B319D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Казахстан</w:t>
      </w:r>
      <w:r w:rsidR="005B319D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; </w:t>
      </w:r>
      <w:hyperlink r:id="rId14" w:history="1">
        <w:r w:rsidR="005B319D" w:rsidRPr="009C1C6C">
          <w:rPr>
            <w:rStyle w:val="ac"/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g_sultangazy@kazguu.kz</w:t>
        </w:r>
      </w:hyperlink>
      <w:r w:rsidRPr="00A4412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15" w:history="1">
        <w:r w:rsidRPr="00A44128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</w:t>
        </w:r>
        <w:r w:rsidR="007876E4" w:rsidRPr="007876E4">
          <w:t xml:space="preserve"> </w:t>
        </w:r>
        <w:r w:rsidR="007876E4" w:rsidRPr="007876E4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orcid</w:t>
        </w:r>
        <w:r w:rsidRPr="00A44128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.org/0000-0002-8998- 5875</w:t>
        </w:r>
      </w:hyperlink>
    </w:p>
    <w:p w14:paraId="633244FB" w14:textId="77777777" w:rsidR="00A44128" w:rsidRPr="00EE40AF" w:rsidRDefault="00A44128" w:rsidP="007F136D">
      <w:pPr>
        <w:tabs>
          <w:tab w:val="lef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1A8D3EE2" w14:textId="36827172" w:rsidR="00A44128" w:rsidRPr="00A44128" w:rsidRDefault="00A44128" w:rsidP="007F136D">
      <w:pPr>
        <w:tabs>
          <w:tab w:val="left" w:pos="93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lang w:val="en-US"/>
          <w14:ligatures w14:val="none"/>
        </w:rPr>
      </w:pPr>
      <w:r w:rsidRPr="00A44128">
        <w:rPr>
          <w:rFonts w:ascii="Times New Roman" w:eastAsia="Calibri" w:hAnsi="Times New Roman" w:cs="Times New Roman"/>
          <w:b/>
          <w:bCs/>
          <w:i/>
          <w:iCs/>
          <w:kern w:val="0"/>
          <w:lang w:val="kk-KZ"/>
          <w14:ligatures w14:val="none"/>
        </w:rPr>
        <w:t xml:space="preserve">           Information about</w:t>
      </w:r>
      <w:r w:rsidR="008603B5">
        <w:rPr>
          <w:rFonts w:ascii="Times New Roman" w:eastAsia="Calibri" w:hAnsi="Times New Roman" w:cs="Times New Roman"/>
          <w:b/>
          <w:bCs/>
          <w:i/>
          <w:iCs/>
          <w:kern w:val="0"/>
          <w:lang w:val="en-US"/>
          <w14:ligatures w14:val="none"/>
        </w:rPr>
        <w:t xml:space="preserve"> the</w:t>
      </w:r>
      <w:r w:rsidRPr="00A44128">
        <w:rPr>
          <w:rFonts w:ascii="Times New Roman" w:eastAsia="Calibri" w:hAnsi="Times New Roman" w:cs="Times New Roman"/>
          <w:b/>
          <w:bCs/>
          <w:i/>
          <w:iCs/>
          <w:kern w:val="0"/>
          <w:lang w:val="kk-KZ"/>
          <w14:ligatures w14:val="none"/>
        </w:rPr>
        <w:t xml:space="preserve"> author</w:t>
      </w:r>
      <w:r w:rsidRPr="00A44128">
        <w:rPr>
          <w:rFonts w:ascii="Times New Roman" w:eastAsia="Calibri" w:hAnsi="Times New Roman" w:cs="Times New Roman"/>
          <w:b/>
          <w:bCs/>
          <w:i/>
          <w:iCs/>
          <w:kern w:val="0"/>
          <w:lang w:val="en-US"/>
          <w14:ligatures w14:val="none"/>
        </w:rPr>
        <w:t>s</w:t>
      </w:r>
    </w:p>
    <w:p w14:paraId="37B21495" w14:textId="77777777" w:rsidR="00A44128" w:rsidRPr="00A44128" w:rsidRDefault="00A44128" w:rsidP="007F136D">
      <w:pPr>
        <w:tabs>
          <w:tab w:val="lef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</w:p>
    <w:p w14:paraId="45CC5F9C" w14:textId="249F7594" w:rsidR="00A44128" w:rsidRPr="00A44128" w:rsidRDefault="00A44128" w:rsidP="007F136D">
      <w:pPr>
        <w:tabs>
          <w:tab w:val="lef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A44128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Gulzhan K. Yermenbayeva</w:t>
      </w:r>
      <w:r w:rsidRPr="00A44128">
        <w:rPr>
          <w:rFonts w:ascii="Times New Roman" w:eastAsia="Times New Roman" w:hAnsi="Times New Roman" w:cs="Times New Roman"/>
          <w:i/>
          <w:iCs/>
          <w:kern w:val="0"/>
          <w:vertAlign w:val="superscript"/>
          <w:lang w:val="en-US" w:eastAsia="ru-RU"/>
          <w14:ligatures w14:val="none"/>
        </w:rPr>
        <w:t xml:space="preserve"> </w:t>
      </w:r>
      <w:r w:rsidRPr="00A44128">
        <w:rPr>
          <w:rFonts w:ascii="Times New Roman" w:eastAsia="Times New Roman" w:hAnsi="Times New Roman" w:cs="Times New Roman"/>
          <w:i/>
          <w:iCs/>
          <w:kern w:val="0"/>
          <w:lang w:val="en-US" w:eastAsia="ru-RU"/>
          <w14:ligatures w14:val="none"/>
        </w:rPr>
        <w:t xml:space="preserve">– </w:t>
      </w:r>
      <w:r w:rsidRPr="00A4412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Candidate of Historical Sciences, Associate Professor, Senior Research Fellow at the Center for Scientific and Applied Research, Archive of the President of the Republic of Kazakhstan</w:t>
      </w:r>
      <w:r w:rsidRPr="00A44128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,</w:t>
      </w:r>
      <w:r w:rsidRPr="00A4412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Astana, </w:t>
      </w:r>
      <w:r w:rsidR="005B319D" w:rsidRPr="005B319D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Kazakhstan; </w:t>
      </w:r>
      <w:hyperlink r:id="rId16" w:history="1">
        <w:r w:rsidR="005B319D" w:rsidRPr="009C1C6C">
          <w:rPr>
            <w:rStyle w:val="ac"/>
            <w:rFonts w:ascii="Times New Roman" w:eastAsia="Times New Roman" w:hAnsi="Times New Roman" w:cs="Times New Roman"/>
            <w:i/>
            <w:iCs/>
            <w:kern w:val="0"/>
            <w:lang w:val="kk-KZ" w:eastAsia="ru-RU"/>
            <w14:ligatures w14:val="none"/>
          </w:rPr>
          <w:t>gulzhanermenbayeva@gmail.com</w:t>
        </w:r>
      </w:hyperlink>
      <w:r w:rsidRPr="00A4412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, </w:t>
      </w:r>
      <w:hyperlink r:id="rId17" w:history="1">
        <w:r w:rsidRPr="00A44128">
          <w:rPr>
            <w:rFonts w:ascii="Times New Roman" w:eastAsia="Times New Roman" w:hAnsi="Times New Roman" w:cs="Times New Roman"/>
            <w:kern w:val="0"/>
            <w:lang w:val="fr-FR" w:eastAsia="ru-RU"/>
            <w14:ligatures w14:val="none"/>
          </w:rPr>
          <w:t>https://orcid.org/0009-0002-1462-073X</w:t>
        </w:r>
      </w:hyperlink>
    </w:p>
    <w:p w14:paraId="4085C373" w14:textId="20C5C538" w:rsidR="00C506F6" w:rsidRPr="00DB6CC9" w:rsidRDefault="00A44128" w:rsidP="00DB23D8">
      <w:pPr>
        <w:tabs>
          <w:tab w:val="left" w:pos="9355"/>
        </w:tabs>
        <w:spacing w:before="120" w:after="0" w:line="240" w:lineRule="auto"/>
        <w:jc w:val="both"/>
        <w:rPr>
          <w:lang w:val="en-US"/>
        </w:rPr>
      </w:pPr>
      <w:r w:rsidRPr="00A44128">
        <w:rPr>
          <w:rFonts w:ascii="Times New Roman" w:eastAsia="Times New Roman" w:hAnsi="Times New Roman" w:cs="Times New Roman"/>
          <w:b/>
          <w:bCs/>
          <w:kern w:val="0"/>
          <w:lang w:val="en-US" w:eastAsia="ru-RU"/>
          <w14:ligatures w14:val="none"/>
        </w:rPr>
        <w:t>Gulmira Zh. Sultangazy</w:t>
      </w:r>
      <w:r w:rsidRPr="00A4412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– Candidate of Historical Sciences, Associate Professor, Chief Research Fellow,</w:t>
      </w:r>
      <w:r w:rsidR="005B319D" w:rsidRPr="005B319D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r w:rsidRPr="00A4412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Scientific Institute for the Study of the Ulus of Jochi, Astana, Kazakhstan</w:t>
      </w:r>
      <w:r w:rsidR="005B319D" w:rsidRPr="005B319D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;</w:t>
      </w:r>
      <w:r w:rsidRPr="00A44128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 xml:space="preserve"> </w:t>
      </w:r>
      <w:hyperlink r:id="rId18" w:history="1">
        <w:r w:rsidRPr="00A44128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g_sultangazy@kazguu.kz</w:t>
        </w:r>
      </w:hyperlink>
      <w:r w:rsidRPr="00A4412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hyperlink r:id="rId19" w:history="1">
        <w:r w:rsidRPr="00A44128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https://</w:t>
        </w:r>
        <w:r w:rsidR="007876E4" w:rsidRPr="007876E4">
          <w:t xml:space="preserve"> </w:t>
        </w:r>
        <w:r w:rsidR="007876E4" w:rsidRPr="007876E4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orcid</w:t>
        </w:r>
        <w:r w:rsidRPr="00A44128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.org/0000-0002-8998- 5875</w:t>
        </w:r>
      </w:hyperlink>
    </w:p>
    <w:p w14:paraId="1C952167" w14:textId="77777777" w:rsidR="00EE40AF" w:rsidRPr="00DB6CC9" w:rsidRDefault="00EE40AF" w:rsidP="00DB23D8">
      <w:pPr>
        <w:tabs>
          <w:tab w:val="left" w:pos="9355"/>
        </w:tabs>
        <w:spacing w:before="120" w:after="0" w:line="240" w:lineRule="auto"/>
        <w:jc w:val="both"/>
        <w:rPr>
          <w:lang w:val="en-US"/>
        </w:rPr>
      </w:pPr>
    </w:p>
    <w:p w14:paraId="4C4BAE36" w14:textId="77777777" w:rsidR="00DB23D8" w:rsidRPr="00DB23D8" w:rsidRDefault="00DB23D8" w:rsidP="00DB23D8">
      <w:pPr>
        <w:tabs>
          <w:tab w:val="left" w:pos="9355"/>
        </w:tabs>
        <w:spacing w:before="120" w:after="0" w:line="240" w:lineRule="auto"/>
        <w:jc w:val="both"/>
        <w:rPr>
          <w:lang w:val="en-US"/>
        </w:rPr>
      </w:pPr>
    </w:p>
    <w:p w14:paraId="24B5B818" w14:textId="77777777" w:rsidR="00C506F6" w:rsidRPr="00C506F6" w:rsidRDefault="00C506F6" w:rsidP="005B319D">
      <w:pPr>
        <w:tabs>
          <w:tab w:val="left" w:pos="935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EE0000"/>
          <w:kern w:val="0"/>
          <w:lang w:eastAsia="ru-RU"/>
          <w14:ligatures w14:val="none"/>
        </w:rPr>
      </w:pPr>
    </w:p>
    <w:p w14:paraId="47FBAE78" w14:textId="77777777" w:rsidR="00E9540E" w:rsidRPr="00B92400" w:rsidRDefault="00E9540E" w:rsidP="005B319D">
      <w:pPr>
        <w:tabs>
          <w:tab w:val="left" w:pos="935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EE0000"/>
          <w:kern w:val="0"/>
          <w:lang w:val="ru-RU" w:eastAsia="ru-RU"/>
          <w14:ligatures w14:val="none"/>
        </w:rPr>
      </w:pPr>
    </w:p>
    <w:p w14:paraId="3079020E" w14:textId="77777777" w:rsidR="00E9540E" w:rsidRDefault="00E9540E" w:rsidP="005B319D">
      <w:pPr>
        <w:tabs>
          <w:tab w:val="left" w:pos="935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1669FD7B" w14:textId="77777777" w:rsidR="006F0F01" w:rsidRPr="00E9540E" w:rsidRDefault="006F0F01" w:rsidP="006F0F0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</w:p>
    <w:bookmarkEnd w:id="0"/>
    <w:p w14:paraId="510C9B41" w14:textId="77777777" w:rsidR="006F0F01" w:rsidRPr="00E9540E" w:rsidRDefault="006F0F01" w:rsidP="006F0F01">
      <w:pPr>
        <w:spacing w:line="256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lang w:val="ru-RU"/>
          <w14:ligatures w14:val="none"/>
        </w:rPr>
      </w:pPr>
    </w:p>
    <w:p w14:paraId="1410E012" w14:textId="77777777" w:rsidR="00E14F11" w:rsidRPr="00E9540E" w:rsidRDefault="00E14F11">
      <w:pPr>
        <w:rPr>
          <w:lang w:val="ru-RU"/>
        </w:rPr>
      </w:pPr>
    </w:p>
    <w:sectPr w:rsidR="00E14F11" w:rsidRPr="00E9540E" w:rsidSect="006F0F0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11"/>
    <w:rsid w:val="000067C4"/>
    <w:rsid w:val="00010DFF"/>
    <w:rsid w:val="0003676E"/>
    <w:rsid w:val="000557B6"/>
    <w:rsid w:val="00070B73"/>
    <w:rsid w:val="000B56A4"/>
    <w:rsid w:val="000B7214"/>
    <w:rsid w:val="000B744E"/>
    <w:rsid w:val="000C793D"/>
    <w:rsid w:val="000E00A6"/>
    <w:rsid w:val="00126F31"/>
    <w:rsid w:val="00136A54"/>
    <w:rsid w:val="001506AD"/>
    <w:rsid w:val="001545BE"/>
    <w:rsid w:val="00176BC9"/>
    <w:rsid w:val="001A1E41"/>
    <w:rsid w:val="001B11E8"/>
    <w:rsid w:val="001D36C4"/>
    <w:rsid w:val="001E132D"/>
    <w:rsid w:val="001F0A68"/>
    <w:rsid w:val="001F3ED9"/>
    <w:rsid w:val="001F771D"/>
    <w:rsid w:val="00210159"/>
    <w:rsid w:val="00224AEE"/>
    <w:rsid w:val="00266EAD"/>
    <w:rsid w:val="00280552"/>
    <w:rsid w:val="00286CA8"/>
    <w:rsid w:val="00292715"/>
    <w:rsid w:val="00292D1C"/>
    <w:rsid w:val="002B06CD"/>
    <w:rsid w:val="002E4BBA"/>
    <w:rsid w:val="003068FB"/>
    <w:rsid w:val="0035000B"/>
    <w:rsid w:val="0035793E"/>
    <w:rsid w:val="0036365C"/>
    <w:rsid w:val="00394241"/>
    <w:rsid w:val="00394DFB"/>
    <w:rsid w:val="003B3835"/>
    <w:rsid w:val="003C35E2"/>
    <w:rsid w:val="003F781D"/>
    <w:rsid w:val="00436DF5"/>
    <w:rsid w:val="004378B0"/>
    <w:rsid w:val="00441E48"/>
    <w:rsid w:val="004F6E4E"/>
    <w:rsid w:val="00524918"/>
    <w:rsid w:val="00530935"/>
    <w:rsid w:val="00560608"/>
    <w:rsid w:val="0058404B"/>
    <w:rsid w:val="005B319D"/>
    <w:rsid w:val="005C30DA"/>
    <w:rsid w:val="005C5DC0"/>
    <w:rsid w:val="005D188B"/>
    <w:rsid w:val="005E1B87"/>
    <w:rsid w:val="005F0073"/>
    <w:rsid w:val="00602454"/>
    <w:rsid w:val="0064042B"/>
    <w:rsid w:val="006820BC"/>
    <w:rsid w:val="00684B61"/>
    <w:rsid w:val="006A4780"/>
    <w:rsid w:val="006E44A5"/>
    <w:rsid w:val="006F0F01"/>
    <w:rsid w:val="00715865"/>
    <w:rsid w:val="00721B1F"/>
    <w:rsid w:val="00731FC3"/>
    <w:rsid w:val="0074753D"/>
    <w:rsid w:val="007541F3"/>
    <w:rsid w:val="00757A11"/>
    <w:rsid w:val="00774751"/>
    <w:rsid w:val="007876E4"/>
    <w:rsid w:val="00794752"/>
    <w:rsid w:val="00797CA0"/>
    <w:rsid w:val="007B32C1"/>
    <w:rsid w:val="007C01E1"/>
    <w:rsid w:val="007F136D"/>
    <w:rsid w:val="007F4E78"/>
    <w:rsid w:val="00815F4C"/>
    <w:rsid w:val="008603B5"/>
    <w:rsid w:val="008709D3"/>
    <w:rsid w:val="00870A80"/>
    <w:rsid w:val="008871E0"/>
    <w:rsid w:val="008F54D1"/>
    <w:rsid w:val="00916412"/>
    <w:rsid w:val="00946A11"/>
    <w:rsid w:val="009E091D"/>
    <w:rsid w:val="00A30134"/>
    <w:rsid w:val="00A3472C"/>
    <w:rsid w:val="00A44128"/>
    <w:rsid w:val="00A46434"/>
    <w:rsid w:val="00A47F75"/>
    <w:rsid w:val="00A67724"/>
    <w:rsid w:val="00A979E2"/>
    <w:rsid w:val="00AB2555"/>
    <w:rsid w:val="00AC3E7C"/>
    <w:rsid w:val="00AE601D"/>
    <w:rsid w:val="00B061C7"/>
    <w:rsid w:val="00B43945"/>
    <w:rsid w:val="00B70A4C"/>
    <w:rsid w:val="00B81937"/>
    <w:rsid w:val="00B92400"/>
    <w:rsid w:val="00B93B2B"/>
    <w:rsid w:val="00BB7076"/>
    <w:rsid w:val="00BB7DC4"/>
    <w:rsid w:val="00BC6F2E"/>
    <w:rsid w:val="00C1600C"/>
    <w:rsid w:val="00C30351"/>
    <w:rsid w:val="00C3282E"/>
    <w:rsid w:val="00C46408"/>
    <w:rsid w:val="00C506F6"/>
    <w:rsid w:val="00C5175C"/>
    <w:rsid w:val="00C727C0"/>
    <w:rsid w:val="00CB66B2"/>
    <w:rsid w:val="00D01034"/>
    <w:rsid w:val="00D04A29"/>
    <w:rsid w:val="00D26BD2"/>
    <w:rsid w:val="00D822A2"/>
    <w:rsid w:val="00D87AB4"/>
    <w:rsid w:val="00D92F06"/>
    <w:rsid w:val="00D95CF0"/>
    <w:rsid w:val="00DB23D8"/>
    <w:rsid w:val="00DB5E0B"/>
    <w:rsid w:val="00DB6CC9"/>
    <w:rsid w:val="00DC2562"/>
    <w:rsid w:val="00DC6A83"/>
    <w:rsid w:val="00DD6D87"/>
    <w:rsid w:val="00DF0C04"/>
    <w:rsid w:val="00DF7EF5"/>
    <w:rsid w:val="00E14F11"/>
    <w:rsid w:val="00E376AA"/>
    <w:rsid w:val="00E564C8"/>
    <w:rsid w:val="00E9540E"/>
    <w:rsid w:val="00EB1221"/>
    <w:rsid w:val="00EC6785"/>
    <w:rsid w:val="00EE40AF"/>
    <w:rsid w:val="00F30FA1"/>
    <w:rsid w:val="00F60DCF"/>
    <w:rsid w:val="00F95713"/>
    <w:rsid w:val="00FA092D"/>
    <w:rsid w:val="00FB0ADA"/>
    <w:rsid w:val="00FD21C7"/>
    <w:rsid w:val="00FE44A2"/>
    <w:rsid w:val="00FF10C5"/>
    <w:rsid w:val="00FF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9FA6B"/>
  <w15:chartTrackingRefBased/>
  <w15:docId w15:val="{BC4D386F-78DA-49CA-858D-8F9CE42D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4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F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F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F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4F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4F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4F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4F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4F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4F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4F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4F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4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4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4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4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4F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4F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4F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4F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4F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4F1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93B2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93B2B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126F3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zhanermenbayeva@gmail.com" TargetMode="External"/><Relationship Id="rId13" Type="http://schemas.openxmlformats.org/officeDocument/2006/relationships/hyperlink" Target="https://orcid.org/0009-0002-1462-073X" TargetMode="External"/><Relationship Id="rId18" Type="http://schemas.openxmlformats.org/officeDocument/2006/relationships/hyperlink" Target="mailto:g_sultangazy@kazguu.kz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gulzhanermenbayeva@gmail.com" TargetMode="External"/><Relationship Id="rId12" Type="http://schemas.openxmlformats.org/officeDocument/2006/relationships/hyperlink" Target="mailto:gulzhanermenbayeva@gmail.com" TargetMode="External"/><Relationship Id="rId17" Type="http://schemas.openxmlformats.org/officeDocument/2006/relationships/hyperlink" Target="https://orcid.org/0009-0002-1462-073X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gulzhanermenbayeva@gmail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gulzhanermenbayeva@gmail.com" TargetMode="External"/><Relationship Id="rId11" Type="http://schemas.openxmlformats.org/officeDocument/2006/relationships/hyperlink" Target="https://opcid.org/0000-0002-8998-%205875" TargetMode="External"/><Relationship Id="rId5" Type="http://schemas.openxmlformats.org/officeDocument/2006/relationships/hyperlink" Target="mailto:g_sultangazy@kazguu.kz" TargetMode="External"/><Relationship Id="rId15" Type="http://schemas.openxmlformats.org/officeDocument/2006/relationships/hyperlink" Target="https://opcid.org/0000-0002-8998-%205875" TargetMode="External"/><Relationship Id="rId10" Type="http://schemas.openxmlformats.org/officeDocument/2006/relationships/hyperlink" Target="mailto:g_sultangazy@kazguu.kz" TargetMode="External"/><Relationship Id="rId19" Type="http://schemas.openxmlformats.org/officeDocument/2006/relationships/hyperlink" Target="https://opcid.org/0000-0002-8998-%205875" TargetMode="External"/><Relationship Id="rId4" Type="http://schemas.openxmlformats.org/officeDocument/2006/relationships/hyperlink" Target="mailto:gulzhanermenbayeva@gmail.com" TargetMode="External"/><Relationship Id="rId9" Type="http://schemas.openxmlformats.org/officeDocument/2006/relationships/hyperlink" Target="https://orcid.org/0009-0002-1462-073X" TargetMode="External"/><Relationship Id="rId14" Type="http://schemas.openxmlformats.org/officeDocument/2006/relationships/hyperlink" Target="mailto:g_sultangazy@kazgu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777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archiv.president.pc5.08.3.1@outlook.com</dc:creator>
  <cp:keywords/>
  <dc:description/>
  <cp:lastModifiedBy>Балгазина Бахытгул Сериковна</cp:lastModifiedBy>
  <cp:revision>149</cp:revision>
  <dcterms:created xsi:type="dcterms:W3CDTF">2026-10-20T14:24:00Z</dcterms:created>
  <dcterms:modified xsi:type="dcterms:W3CDTF">2026-10-30T04:10:00Z</dcterms:modified>
</cp:coreProperties>
</file>